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74" w:rsidRPr="0005793C" w:rsidRDefault="0016479E" w:rsidP="002D0433">
      <w:pPr>
        <w:jc w:val="center"/>
        <w:rPr>
          <w:rFonts w:ascii="Calibri" w:eastAsia="宋体" w:hAnsi="Calibri" w:cs="Times New Roman"/>
          <w:b/>
          <w:sz w:val="30"/>
          <w:szCs w:val="30"/>
        </w:rPr>
      </w:pPr>
      <w:r w:rsidRPr="0005793C">
        <w:rPr>
          <w:rFonts w:ascii="Calibri" w:eastAsia="宋体" w:hAnsi="Calibri" w:cs="Times New Roman" w:hint="eastAsia"/>
          <w:b/>
          <w:sz w:val="30"/>
          <w:szCs w:val="30"/>
        </w:rPr>
        <w:t>2004</w:t>
      </w:r>
      <w:r w:rsidR="00A72A5B" w:rsidRPr="0005793C">
        <w:rPr>
          <w:rFonts w:ascii="Calibri" w:eastAsia="宋体" w:hAnsi="Calibri" w:cs="Times New Roman" w:hint="eastAsia"/>
          <w:b/>
          <w:sz w:val="30"/>
          <w:szCs w:val="30"/>
        </w:rPr>
        <w:t>学位论文</w:t>
      </w:r>
      <w:r w:rsidR="00F957FC" w:rsidRPr="0005793C">
        <w:rPr>
          <w:rFonts w:ascii="Calibri" w:eastAsia="宋体" w:hAnsi="Calibri" w:cs="Times New Roman" w:hint="eastAsia"/>
          <w:b/>
          <w:sz w:val="30"/>
          <w:szCs w:val="30"/>
        </w:rPr>
        <w:t>批次</w:t>
      </w:r>
      <w:r w:rsidR="00A72A5B" w:rsidRPr="0005793C">
        <w:rPr>
          <w:rFonts w:ascii="Calibri" w:eastAsia="宋体" w:hAnsi="Calibri" w:cs="Times New Roman" w:hint="eastAsia"/>
          <w:b/>
          <w:sz w:val="30"/>
          <w:szCs w:val="30"/>
        </w:rPr>
        <w:t>网上</w:t>
      </w:r>
      <w:r w:rsidR="000A3474" w:rsidRPr="0005793C">
        <w:rPr>
          <w:rFonts w:ascii="Calibri" w:eastAsia="宋体" w:hAnsi="Calibri" w:cs="Times New Roman" w:hint="eastAsia"/>
          <w:b/>
          <w:sz w:val="30"/>
          <w:szCs w:val="30"/>
        </w:rPr>
        <w:t>指导教师</w:t>
      </w:r>
      <w:r w:rsidR="00AD399A" w:rsidRPr="0005793C">
        <w:rPr>
          <w:rFonts w:ascii="Calibri" w:eastAsia="宋体" w:hAnsi="Calibri" w:cs="Times New Roman" w:hint="eastAsia"/>
          <w:b/>
          <w:sz w:val="30"/>
          <w:szCs w:val="30"/>
        </w:rPr>
        <w:t>聘用</w:t>
      </w:r>
      <w:r w:rsidR="000A3474" w:rsidRPr="0005793C">
        <w:rPr>
          <w:rFonts w:ascii="Calibri" w:eastAsia="宋体" w:hAnsi="Calibri" w:cs="Times New Roman" w:hint="eastAsia"/>
          <w:b/>
          <w:sz w:val="30"/>
          <w:szCs w:val="30"/>
        </w:rPr>
        <w:t>名单</w:t>
      </w:r>
    </w:p>
    <w:p w:rsidR="00173299" w:rsidRDefault="00173299" w:rsidP="00150BD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4060"/>
        <w:gridCol w:w="4729"/>
      </w:tblGrid>
      <w:tr w:rsidR="002D0433" w:rsidRPr="002D0433" w:rsidTr="00011AFF">
        <w:trPr>
          <w:trHeight w:val="4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33" w:rsidRPr="002D0433" w:rsidRDefault="002D0433" w:rsidP="002D04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04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33" w:rsidRPr="002D0433" w:rsidRDefault="002D0433" w:rsidP="002D04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04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博士生</w:t>
            </w:r>
            <w:r w:rsidR="00AD3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（36人）</w:t>
            </w:r>
          </w:p>
        </w:tc>
      </w:tr>
      <w:tr w:rsidR="002D0433" w:rsidRPr="002D0433" w:rsidTr="00011AFF">
        <w:trPr>
          <w:trHeight w:val="40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33" w:rsidRPr="00327048" w:rsidRDefault="002D0433" w:rsidP="00722DE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2704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船舶与海洋工程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33" w:rsidRPr="00327048" w:rsidRDefault="002D0433" w:rsidP="002D043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2704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杨蕖</w:t>
            </w:r>
          </w:p>
        </w:tc>
      </w:tr>
      <w:tr w:rsidR="002D0433" w:rsidRPr="002D0433" w:rsidTr="00011AFF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33" w:rsidRPr="00327048" w:rsidRDefault="002D0433" w:rsidP="00722DE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2704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33" w:rsidRPr="00327048" w:rsidRDefault="002D0433" w:rsidP="002D043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2704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石鑫、杨宁</w:t>
            </w:r>
            <w:bookmarkStart w:id="0" w:name="_GoBack"/>
            <w:bookmarkEnd w:id="0"/>
            <w:r w:rsidRPr="0032704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、姚晓妹、李驰、邓贺、李梓锋、杨文哲、张明泽</w:t>
            </w:r>
          </w:p>
        </w:tc>
      </w:tr>
      <w:tr w:rsidR="002D0433" w:rsidRPr="002D0433" w:rsidTr="00011AFF">
        <w:trPr>
          <w:trHeight w:val="40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33" w:rsidRPr="00327048" w:rsidRDefault="002D0433" w:rsidP="00722DE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2704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47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33" w:rsidRPr="00327048" w:rsidRDefault="002D0433" w:rsidP="002D043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2704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李莉、刘晓丹、李娅、齐小鹍、徐良辰、王少妮、李姣姣</w:t>
            </w:r>
          </w:p>
        </w:tc>
      </w:tr>
      <w:tr w:rsidR="002D0433" w:rsidRPr="002D0433" w:rsidTr="00011AFF">
        <w:trPr>
          <w:trHeight w:val="40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33" w:rsidRPr="00327048" w:rsidRDefault="002D0433" w:rsidP="00722DE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2704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4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433" w:rsidRPr="00327048" w:rsidRDefault="002D0433" w:rsidP="002D043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D0433" w:rsidRPr="002D0433" w:rsidTr="00011AFF">
        <w:trPr>
          <w:trHeight w:val="40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33" w:rsidRPr="00327048" w:rsidRDefault="002D0433" w:rsidP="00722DE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2704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4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433" w:rsidRPr="00327048" w:rsidRDefault="002D0433" w:rsidP="002D043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D0433" w:rsidRPr="002D0433" w:rsidTr="00011AFF">
        <w:trPr>
          <w:trHeight w:val="40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33" w:rsidRPr="00327048" w:rsidRDefault="002D0433" w:rsidP="00722DE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2704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市场营销(互联网营销方向)</w:t>
            </w:r>
          </w:p>
        </w:tc>
        <w:tc>
          <w:tcPr>
            <w:tcW w:w="4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433" w:rsidRPr="00327048" w:rsidRDefault="002D0433" w:rsidP="002D043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D0433" w:rsidRPr="002D0433" w:rsidTr="00011AFF">
        <w:trPr>
          <w:trHeight w:val="40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33" w:rsidRPr="00327048" w:rsidRDefault="002D0433" w:rsidP="00722DE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2704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33" w:rsidRPr="00327048" w:rsidRDefault="002D0433" w:rsidP="0032704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2704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蒋旭东、吕治强、</w:t>
            </w:r>
            <w:r w:rsidR="0032704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散俊德</w:t>
            </w:r>
            <w:r w:rsidRPr="0032704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、宗鹏飞</w:t>
            </w:r>
          </w:p>
        </w:tc>
      </w:tr>
      <w:tr w:rsidR="002D0433" w:rsidRPr="002D0433" w:rsidTr="00011AFF">
        <w:trPr>
          <w:trHeight w:val="40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33" w:rsidRPr="00327048" w:rsidRDefault="002D0433" w:rsidP="00722DE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2704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机械设计制造及其自动化（起重机械方向）</w:t>
            </w: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433" w:rsidRPr="00327048" w:rsidRDefault="002D0433" w:rsidP="002D043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D0433" w:rsidRPr="002D0433" w:rsidTr="00011AFF">
        <w:trPr>
          <w:trHeight w:val="40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33" w:rsidRPr="00327048" w:rsidRDefault="002D0433" w:rsidP="00722DE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2704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建筑环境与能源应用工程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33" w:rsidRPr="00327048" w:rsidRDefault="002D0433" w:rsidP="002D043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2704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才晓旭</w:t>
            </w:r>
          </w:p>
        </w:tc>
      </w:tr>
      <w:tr w:rsidR="002D0433" w:rsidRPr="002D0433" w:rsidTr="00011AFF">
        <w:trPr>
          <w:trHeight w:val="40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33" w:rsidRPr="00327048" w:rsidRDefault="002D0433" w:rsidP="00722DE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2704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33" w:rsidRPr="00327048" w:rsidRDefault="002D0433" w:rsidP="002D043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2704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李鹏、马召宇</w:t>
            </w:r>
          </w:p>
        </w:tc>
      </w:tr>
      <w:tr w:rsidR="002D0433" w:rsidRPr="002D0433" w:rsidTr="00011AFF">
        <w:trPr>
          <w:trHeight w:val="40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33" w:rsidRPr="00327048" w:rsidRDefault="002D0433" w:rsidP="00722DE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2704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33" w:rsidRPr="00327048" w:rsidRDefault="002D0433" w:rsidP="002D043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2704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岳红原、李明鑫、申伟、张月、郑淑</w:t>
            </w:r>
          </w:p>
        </w:tc>
      </w:tr>
      <w:tr w:rsidR="002D0433" w:rsidRPr="002D0433" w:rsidTr="00011AFF">
        <w:trPr>
          <w:trHeight w:val="40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33" w:rsidRPr="00327048" w:rsidRDefault="002D0433" w:rsidP="00722DE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2704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土木工程(道桥方向)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33" w:rsidRPr="00327048" w:rsidRDefault="002D0433" w:rsidP="002D043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2704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王伟男</w:t>
            </w:r>
          </w:p>
        </w:tc>
      </w:tr>
      <w:tr w:rsidR="002D0433" w:rsidRPr="00635A65" w:rsidTr="00011AFF">
        <w:trPr>
          <w:trHeight w:val="40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33" w:rsidRPr="00327048" w:rsidRDefault="002D0433" w:rsidP="00722DE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2704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33" w:rsidRPr="00327048" w:rsidRDefault="002D0433" w:rsidP="002D043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2704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杨明芳、张蕾蕾、马俊涛</w:t>
            </w:r>
          </w:p>
        </w:tc>
      </w:tr>
      <w:tr w:rsidR="002D0433" w:rsidRPr="00635A65" w:rsidTr="00011AFF">
        <w:trPr>
          <w:trHeight w:val="40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33" w:rsidRPr="00327048" w:rsidRDefault="002D0433" w:rsidP="00722DE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2704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4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33" w:rsidRPr="00327048" w:rsidRDefault="002D0433" w:rsidP="002D043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2704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宋鼎新、刘璐瑶、姚尧、程娜</w:t>
            </w:r>
          </w:p>
        </w:tc>
      </w:tr>
      <w:tr w:rsidR="002D0433" w:rsidRPr="00635A65" w:rsidTr="00011AFF">
        <w:trPr>
          <w:trHeight w:val="40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33" w:rsidRPr="00635A65" w:rsidRDefault="002D0433" w:rsidP="00722DE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35A6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4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433" w:rsidRPr="00635A65" w:rsidRDefault="002D0433" w:rsidP="002D043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2D0433" w:rsidRPr="00635A65" w:rsidRDefault="002D0433" w:rsidP="00635A65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2D0433" w:rsidRDefault="002D0433" w:rsidP="00150BD6">
      <w:pPr>
        <w:rPr>
          <w:rFonts w:ascii="Times New Roman" w:hAnsi="Times New Roman" w:cs="Times New Roman"/>
          <w:sz w:val="24"/>
          <w:szCs w:val="24"/>
        </w:rPr>
      </w:pPr>
    </w:p>
    <w:p w:rsidR="002D0433" w:rsidRDefault="002D0433" w:rsidP="00150BD6">
      <w:pPr>
        <w:rPr>
          <w:rFonts w:ascii="Times New Roman" w:hAnsi="Times New Roman" w:cs="Times New Roman"/>
          <w:sz w:val="24"/>
          <w:szCs w:val="24"/>
        </w:rPr>
      </w:pPr>
    </w:p>
    <w:p w:rsidR="002D0433" w:rsidRDefault="002D0433" w:rsidP="00150BD6">
      <w:pPr>
        <w:rPr>
          <w:rFonts w:ascii="Times New Roman" w:hAnsi="Times New Roman" w:cs="Times New Roman"/>
          <w:sz w:val="24"/>
          <w:szCs w:val="24"/>
        </w:rPr>
      </w:pPr>
    </w:p>
    <w:p w:rsidR="002D0433" w:rsidRDefault="002D0433" w:rsidP="00150BD6">
      <w:pPr>
        <w:rPr>
          <w:rFonts w:ascii="Times New Roman" w:hAnsi="Times New Roman" w:cs="Times New Roman"/>
          <w:sz w:val="24"/>
          <w:szCs w:val="24"/>
        </w:rPr>
      </w:pPr>
    </w:p>
    <w:p w:rsidR="002D0433" w:rsidRDefault="002D0433" w:rsidP="00150BD6">
      <w:pPr>
        <w:rPr>
          <w:rFonts w:ascii="Times New Roman" w:hAnsi="Times New Roman" w:cs="Times New Roman"/>
          <w:sz w:val="24"/>
          <w:szCs w:val="24"/>
        </w:rPr>
      </w:pPr>
    </w:p>
    <w:p w:rsidR="002D0433" w:rsidRDefault="002D0433" w:rsidP="00150BD6">
      <w:pPr>
        <w:rPr>
          <w:rFonts w:ascii="Times New Roman" w:hAnsi="Times New Roman" w:cs="Times New Roman"/>
          <w:sz w:val="24"/>
          <w:szCs w:val="24"/>
        </w:rPr>
      </w:pPr>
    </w:p>
    <w:p w:rsidR="002D0433" w:rsidRDefault="002D0433" w:rsidP="00150BD6">
      <w:pPr>
        <w:rPr>
          <w:rFonts w:ascii="Times New Roman" w:hAnsi="Times New Roman" w:cs="Times New Roman"/>
          <w:sz w:val="24"/>
          <w:szCs w:val="24"/>
        </w:rPr>
      </w:pPr>
    </w:p>
    <w:p w:rsidR="002D0433" w:rsidRDefault="002D0433" w:rsidP="00150BD6">
      <w:pPr>
        <w:rPr>
          <w:rFonts w:ascii="Times New Roman" w:hAnsi="Times New Roman" w:cs="Times New Roman"/>
          <w:sz w:val="24"/>
          <w:szCs w:val="24"/>
        </w:rPr>
      </w:pPr>
    </w:p>
    <w:p w:rsidR="002D0433" w:rsidRDefault="002D0433" w:rsidP="00150BD6">
      <w:pPr>
        <w:rPr>
          <w:rFonts w:ascii="Times New Roman" w:hAnsi="Times New Roman" w:cs="Times New Roman"/>
          <w:sz w:val="24"/>
          <w:szCs w:val="24"/>
        </w:rPr>
      </w:pPr>
    </w:p>
    <w:p w:rsidR="002D0433" w:rsidRDefault="002D0433" w:rsidP="00150BD6">
      <w:pPr>
        <w:rPr>
          <w:rFonts w:ascii="Times New Roman" w:hAnsi="Times New Roman" w:cs="Times New Roman"/>
          <w:sz w:val="24"/>
          <w:szCs w:val="24"/>
        </w:rPr>
      </w:pPr>
    </w:p>
    <w:p w:rsidR="002D0433" w:rsidRDefault="002D0433" w:rsidP="00150BD6">
      <w:pPr>
        <w:rPr>
          <w:rFonts w:ascii="Times New Roman" w:hAnsi="Times New Roman" w:cs="Times New Roman"/>
          <w:sz w:val="24"/>
          <w:szCs w:val="24"/>
        </w:rPr>
      </w:pPr>
    </w:p>
    <w:p w:rsidR="002D0433" w:rsidRDefault="002D0433" w:rsidP="00150BD6">
      <w:pPr>
        <w:rPr>
          <w:rFonts w:ascii="Times New Roman" w:hAnsi="Times New Roman" w:cs="Times New Roman"/>
          <w:sz w:val="24"/>
          <w:szCs w:val="24"/>
        </w:rPr>
      </w:pPr>
    </w:p>
    <w:p w:rsidR="002D0433" w:rsidRDefault="002D0433" w:rsidP="00150BD6">
      <w:pPr>
        <w:rPr>
          <w:rFonts w:ascii="Times New Roman" w:hAnsi="Times New Roman" w:cs="Times New Roman"/>
          <w:sz w:val="24"/>
          <w:szCs w:val="24"/>
        </w:rPr>
      </w:pPr>
    </w:p>
    <w:p w:rsidR="002D0433" w:rsidRDefault="002D0433" w:rsidP="00150BD6">
      <w:pPr>
        <w:rPr>
          <w:rFonts w:ascii="Times New Roman" w:hAnsi="Times New Roman" w:cs="Times New Roman"/>
          <w:sz w:val="24"/>
          <w:szCs w:val="24"/>
        </w:rPr>
      </w:pPr>
    </w:p>
    <w:p w:rsidR="002D0433" w:rsidRDefault="002D0433" w:rsidP="00150BD6">
      <w:pPr>
        <w:rPr>
          <w:rFonts w:ascii="Times New Roman" w:hAnsi="Times New Roman" w:cs="Times New Roman"/>
          <w:sz w:val="24"/>
          <w:szCs w:val="24"/>
        </w:rPr>
      </w:pPr>
    </w:p>
    <w:p w:rsidR="002D0433" w:rsidRDefault="002D0433" w:rsidP="00150BD6">
      <w:pPr>
        <w:rPr>
          <w:rFonts w:ascii="Times New Roman" w:hAnsi="Times New Roman" w:cs="Times New Roman"/>
          <w:sz w:val="24"/>
          <w:szCs w:val="24"/>
        </w:rPr>
      </w:pPr>
    </w:p>
    <w:p w:rsidR="0018727B" w:rsidRPr="00FA3F59" w:rsidRDefault="0018727B" w:rsidP="000A3474">
      <w:pPr>
        <w:rPr>
          <w:rFonts w:ascii="Calibri" w:eastAsia="宋体" w:hAnsi="Calibri" w:cs="Times New Roman"/>
          <w:sz w:val="24"/>
          <w:szCs w:val="24"/>
        </w:rPr>
      </w:pPr>
    </w:p>
    <w:sectPr w:rsidR="0018727B" w:rsidRPr="00FA3F59" w:rsidSect="00187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976" w:rsidRDefault="002F1976" w:rsidP="000A3474">
      <w:r>
        <w:separator/>
      </w:r>
    </w:p>
  </w:endnote>
  <w:endnote w:type="continuationSeparator" w:id="0">
    <w:p w:rsidR="002F1976" w:rsidRDefault="002F1976" w:rsidP="000A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976" w:rsidRDefault="002F1976" w:rsidP="000A3474">
      <w:r>
        <w:separator/>
      </w:r>
    </w:p>
  </w:footnote>
  <w:footnote w:type="continuationSeparator" w:id="0">
    <w:p w:rsidR="002F1976" w:rsidRDefault="002F1976" w:rsidP="000A3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3474"/>
    <w:rsid w:val="0000006A"/>
    <w:rsid w:val="00011AFF"/>
    <w:rsid w:val="00033654"/>
    <w:rsid w:val="0005793C"/>
    <w:rsid w:val="0006343D"/>
    <w:rsid w:val="000A3474"/>
    <w:rsid w:val="000E2236"/>
    <w:rsid w:val="00110DF7"/>
    <w:rsid w:val="00150BD6"/>
    <w:rsid w:val="0016479E"/>
    <w:rsid w:val="00173299"/>
    <w:rsid w:val="0018727B"/>
    <w:rsid w:val="00224AA1"/>
    <w:rsid w:val="00231CA2"/>
    <w:rsid w:val="002567F0"/>
    <w:rsid w:val="002D0433"/>
    <w:rsid w:val="002D0B30"/>
    <w:rsid w:val="002E30B2"/>
    <w:rsid w:val="002F1976"/>
    <w:rsid w:val="00327048"/>
    <w:rsid w:val="00477F1C"/>
    <w:rsid w:val="004876E0"/>
    <w:rsid w:val="004F2292"/>
    <w:rsid w:val="00513E88"/>
    <w:rsid w:val="00635A65"/>
    <w:rsid w:val="006427ED"/>
    <w:rsid w:val="00691FD5"/>
    <w:rsid w:val="006E0B4F"/>
    <w:rsid w:val="00722DEA"/>
    <w:rsid w:val="00797ABD"/>
    <w:rsid w:val="007A2EB8"/>
    <w:rsid w:val="007C3E86"/>
    <w:rsid w:val="00870C3C"/>
    <w:rsid w:val="00962986"/>
    <w:rsid w:val="009A4843"/>
    <w:rsid w:val="00A72A5B"/>
    <w:rsid w:val="00AB08BE"/>
    <w:rsid w:val="00AB7D63"/>
    <w:rsid w:val="00AD399A"/>
    <w:rsid w:val="00B67064"/>
    <w:rsid w:val="00C66F58"/>
    <w:rsid w:val="00D51843"/>
    <w:rsid w:val="00D57AB6"/>
    <w:rsid w:val="00E46792"/>
    <w:rsid w:val="00E56B94"/>
    <w:rsid w:val="00ED42E5"/>
    <w:rsid w:val="00EF63DF"/>
    <w:rsid w:val="00F139F6"/>
    <w:rsid w:val="00F957FC"/>
    <w:rsid w:val="00FA3F59"/>
    <w:rsid w:val="00FB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001394-00B1-48A6-8222-2717ECE1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3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34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3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4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</dc:creator>
  <cp:keywords/>
  <dc:description/>
  <cp:lastModifiedBy>tttm</cp:lastModifiedBy>
  <cp:revision>30</cp:revision>
  <dcterms:created xsi:type="dcterms:W3CDTF">2017-06-14T05:56:00Z</dcterms:created>
  <dcterms:modified xsi:type="dcterms:W3CDTF">2019-12-13T07:13:00Z</dcterms:modified>
</cp:coreProperties>
</file>