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35" w:rsidRPr="00495C03" w:rsidRDefault="00FC5435" w:rsidP="002638B7">
      <w:pPr>
        <w:spacing w:line="500" w:lineRule="exact"/>
        <w:jc w:val="center"/>
        <w:rPr>
          <w:rFonts w:ascii="华文中宋" w:eastAsia="华文中宋" w:hAnsi="华文中宋"/>
          <w:b/>
          <w:sz w:val="44"/>
        </w:rPr>
      </w:pPr>
      <w:r w:rsidRPr="00495C03">
        <w:rPr>
          <w:rFonts w:ascii="华文中宋" w:eastAsia="华文中宋" w:hAnsi="华文中宋" w:hint="eastAsia"/>
          <w:b/>
          <w:sz w:val="44"/>
        </w:rPr>
        <w:t>大连理工大学</w:t>
      </w:r>
      <w:proofErr w:type="gramStart"/>
      <w:r w:rsidRPr="00495C03">
        <w:rPr>
          <w:rFonts w:ascii="华文中宋" w:eastAsia="华文中宋" w:hAnsi="华文中宋" w:hint="eastAsia"/>
          <w:b/>
          <w:sz w:val="44"/>
        </w:rPr>
        <w:t>远程与</w:t>
      </w:r>
      <w:proofErr w:type="gramEnd"/>
      <w:r w:rsidRPr="00495C03">
        <w:rPr>
          <w:rFonts w:ascii="华文中宋" w:eastAsia="华文中宋" w:hAnsi="华文中宋" w:hint="eastAsia"/>
          <w:b/>
          <w:sz w:val="44"/>
        </w:rPr>
        <w:t>继续教育学院</w:t>
      </w:r>
    </w:p>
    <w:p w:rsidR="004028A5" w:rsidRPr="00495C03" w:rsidRDefault="004028A5" w:rsidP="00F27479">
      <w:pPr>
        <w:spacing w:beforeLines="50" w:line="620" w:lineRule="exact"/>
        <w:jc w:val="center"/>
        <w:rPr>
          <w:rFonts w:ascii="华文中宋" w:eastAsia="华文中宋" w:hAnsi="华文中宋"/>
          <w:b/>
          <w:sz w:val="44"/>
        </w:rPr>
      </w:pPr>
      <w:r w:rsidRPr="00495C03">
        <w:rPr>
          <w:rFonts w:ascii="华文中宋" w:eastAsia="华文中宋" w:hAnsi="华文中宋" w:hint="eastAsia"/>
          <w:b/>
          <w:sz w:val="44"/>
        </w:rPr>
        <w:t>关于表彰</w:t>
      </w:r>
      <w:r w:rsidR="00D33C06">
        <w:rPr>
          <w:rFonts w:ascii="华文中宋" w:eastAsia="华文中宋" w:hAnsi="华文中宋" w:hint="eastAsia"/>
          <w:b/>
          <w:sz w:val="44"/>
        </w:rPr>
        <w:t>2018-2019</w:t>
      </w:r>
      <w:r w:rsidRPr="00495C03">
        <w:rPr>
          <w:rFonts w:ascii="华文中宋" w:eastAsia="华文中宋" w:hAnsi="华文中宋" w:hint="eastAsia"/>
          <w:b/>
          <w:sz w:val="44"/>
        </w:rPr>
        <w:t>学年优秀学生、优秀毕业生的决定</w:t>
      </w:r>
    </w:p>
    <w:p w:rsidR="00FC5435" w:rsidRPr="00477158" w:rsidRDefault="00FC5435" w:rsidP="00F27479">
      <w:pPr>
        <w:spacing w:beforeLines="5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7158">
        <w:rPr>
          <w:rFonts w:ascii="仿宋" w:eastAsia="仿宋" w:hAnsi="仿宋" w:hint="eastAsia"/>
          <w:sz w:val="32"/>
          <w:szCs w:val="32"/>
        </w:rPr>
        <w:t>根据《大连理工大学网络教育学生奖惩条例》规定，对德、智、体全面发展、品学兼优、学习刻苦、热心为同学服务并能发挥模范示范作用的学生，授予“优秀学生”、“优秀毕业生”荣誉称号。</w:t>
      </w:r>
    </w:p>
    <w:p w:rsidR="00495C03" w:rsidRPr="00495C03" w:rsidRDefault="000B783D" w:rsidP="00495C0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经各学习中心推荐，学院资格审查、公示</w:t>
      </w:r>
      <w:r w:rsidR="00495C03" w:rsidRPr="00495C03">
        <w:rPr>
          <w:rFonts w:ascii="仿宋" w:eastAsia="仿宋" w:hAnsi="仿宋" w:hint="eastAsia"/>
          <w:sz w:val="32"/>
          <w:szCs w:val="32"/>
        </w:rPr>
        <w:t>，确定表彰名单如下：</w:t>
      </w:r>
    </w:p>
    <w:p w:rsidR="00FC5435" w:rsidRPr="0044622E" w:rsidRDefault="00B638C6" w:rsidP="00B638C6">
      <w:pPr>
        <w:spacing w:line="6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="00FC5435" w:rsidRPr="002D2B26">
        <w:rPr>
          <w:rFonts w:ascii="仿宋" w:eastAsia="仿宋" w:hAnsi="仿宋" w:hint="eastAsia"/>
          <w:b/>
          <w:sz w:val="32"/>
          <w:szCs w:val="32"/>
        </w:rPr>
        <w:t>201</w:t>
      </w:r>
      <w:r w:rsidR="006622FB">
        <w:rPr>
          <w:rFonts w:ascii="仿宋" w:eastAsia="仿宋" w:hAnsi="仿宋" w:hint="eastAsia"/>
          <w:b/>
          <w:sz w:val="32"/>
          <w:szCs w:val="32"/>
        </w:rPr>
        <w:t>8</w:t>
      </w:r>
      <w:r w:rsidR="00FC5435" w:rsidRPr="002D2B26">
        <w:rPr>
          <w:rFonts w:ascii="仿宋" w:eastAsia="仿宋" w:hAnsi="仿宋" w:hint="eastAsia"/>
          <w:b/>
          <w:sz w:val="32"/>
          <w:szCs w:val="32"/>
        </w:rPr>
        <w:t>～201</w:t>
      </w:r>
      <w:r w:rsidR="006622FB">
        <w:rPr>
          <w:rFonts w:ascii="仿宋" w:eastAsia="仿宋" w:hAnsi="仿宋" w:hint="eastAsia"/>
          <w:b/>
          <w:sz w:val="32"/>
          <w:szCs w:val="32"/>
        </w:rPr>
        <w:t>9</w:t>
      </w:r>
      <w:r w:rsidR="00FC5435" w:rsidRPr="002D2B26">
        <w:rPr>
          <w:rFonts w:ascii="仿宋" w:eastAsia="仿宋" w:hAnsi="仿宋" w:hint="eastAsia"/>
          <w:b/>
          <w:sz w:val="32"/>
          <w:szCs w:val="32"/>
        </w:rPr>
        <w:t>学年优秀学生（</w:t>
      </w:r>
      <w:r w:rsidR="006622F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206</w:t>
      </w:r>
      <w:r w:rsidR="00FC5435" w:rsidRPr="0044622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人）</w:t>
      </w:r>
    </w:p>
    <w:tbl>
      <w:tblPr>
        <w:tblW w:w="8700" w:type="dxa"/>
        <w:tblInd w:w="93" w:type="dxa"/>
        <w:tblLook w:val="04A0"/>
      </w:tblPr>
      <w:tblGrid>
        <w:gridCol w:w="8700"/>
      </w:tblGrid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安徽安庆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郑长林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安徽池州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张勋来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安徽合肥奥鹏学习中心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魏颖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教育成都学习中心（直属）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蒋磊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唐晶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教育福州学习中心（直属）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陈云龙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刘水兰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600" w:firstLine="48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王熙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00" w:firstLine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陈桂阳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教育贵阳学习中心（直属）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王定方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邵大林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00" w:firstLine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吴文波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张鹏达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00" w:firstLine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肖柏仲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王连永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00" w:firstLine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曾紫涵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教育哈尔滨学习中心（直属）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李玮锋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刘海东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孔德志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教育杭州学习中心（直属）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陈国军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范静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胡方婷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姜玉荣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祁发旭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张海利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陈燕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张亮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教育惠州学习中心（直属）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李红强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教育济南学习中心（直属）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姜红岩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刘聪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杜晓燕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潘磊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焦玉守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苏晓琳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教育南京学习中心（直属）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冯海强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张宁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魏薇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教育青岛学习中心（直属）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张建帅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教育上海学习中心（直属）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孙国书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覃桃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董永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程凯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孙建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教育深圳学习中心（直属）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李纪昆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教育沈阳学习中心（直属）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王晓静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教育芜湖学习中心（直属）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龙婷婷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教育西安学习中心（直属）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李国林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黄雯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教育重庆学习中心（直属）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管宏燕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张元兰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700" w:firstLine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匡学文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黄振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北京怀柔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郄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丹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丹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left="5850" w:hangingChars="1950" w:hanging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172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大连理工大学现代远程教育朝阳科技干部进修学院学习中心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何林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燊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left="5850" w:hangingChars="1950" w:hanging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172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大连理工大学网络教育学院直属学习中心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郑二威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172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大连理工大学现代远程教育东营学习中心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葛庆华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 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董雪梅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王红军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郝瑶瑶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种敏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万鹏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薄磊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孙超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苏守斌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吴凯宇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张凯昕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金婷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福建宁德奥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杨坤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172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大连理工大学现代远程教育福建邵武市求索文化培训学校学习中心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陈秋民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林婷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邓秋华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赖敏丽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周勤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福建永安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陈双赞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福建漳州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陈明义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广东茂名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谭建惠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贵州黔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曹佳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张语晗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施训林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河南安阳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师庆华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河南省奥鹏学习中心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吕磊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黄文涛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1411FA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江苏淮安金湖奥鹏学习中心               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沈竞成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1411FA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江苏连云港赣榆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             王尧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尧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1411FA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江苏南通海门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               俞鑫勇     陆珉珉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1411FA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江苏南通如皋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中心               石大勇     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肖汉宇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1411FA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陆永芳     陈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浩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梁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1411FA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朱兴强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1411FA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江苏盐城东台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中心               </w:t>
            </w:r>
            <w:proofErr w:type="gramStart"/>
            <w:r w:rsidRPr="001411F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姜驰明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江西九江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陈楷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83D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大连理工大学现代远程教育锦州学习中心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left="5850" w:hangingChars="1950" w:hanging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83D7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大连理工大学现代远程教育昆明五华智源培训学校学习中心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顾鑫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倪文龙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斯达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陆俊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余芳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代翔宇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保剑红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辽宁省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陈焕吉 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大连理工大学网络教育南昌</w:t>
            </w:r>
            <w:proofErr w:type="gramStart"/>
            <w:r w:rsidRP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信雅培训</w:t>
            </w:r>
            <w:proofErr w:type="gramEnd"/>
            <w:r w:rsidRP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学校学习中心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</w:p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张茜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聂聪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罗转艳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敖翔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丁磊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徐唯一</w:t>
            </w:r>
          </w:p>
          <w:p w:rsidR="00A02668" w:rsidRPr="006333E2" w:rsidRDefault="00A02668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聂聪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内蒙古巴彦淖尔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王博文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内蒙古呼和浩特奥鹏学习中心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周天义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包尚波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300" w:firstLine="39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郝旭东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耿亮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弓贺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李浩斌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内蒙古乌兰察布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刘奕彤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内蒙古锡林郭勒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乌云塔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A02668" w:rsidRPr="006333E2" w:rsidRDefault="00A02668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希尼巴雅尔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Default="00A02668" w:rsidP="00FA26B7">
            <w:pPr>
              <w:widowControl/>
              <w:ind w:left="5850" w:hangingChars="1950" w:hanging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66E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大连理工大学现代远程教育青岛博川经济专修学院学习中心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A02668" w:rsidRPr="006333E2" w:rsidRDefault="00A02668" w:rsidP="00FA26B7">
            <w:pPr>
              <w:widowControl/>
              <w:ind w:leftChars="2635" w:left="5833" w:hangingChars="100" w:hanging="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王成芬</w:t>
            </w:r>
            <w:proofErr w:type="gramEnd"/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栾鹏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王同晓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徐叔岩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姜雯婷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青海奥鹏学习中心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张轶铭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朋毛吉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官却才让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山东临沂职业学院奥鹏学习中心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倪长军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陕西商洛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王小霞 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陕西咸阳礼泉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高丹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陕西榆林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张姣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姬蓉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上海行健职业学院奥鹏学习中心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陈雷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雷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left="5250" w:hangingChars="1750" w:hanging="52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6705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大连理工大学网络教育学院绍兴学习中心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蒋宋江    </w:t>
            </w:r>
            <w:proofErr w:type="gramStart"/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平红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章英佳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蒋华光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俞钦阳</w:t>
            </w:r>
          </w:p>
        </w:tc>
      </w:tr>
      <w:tr w:rsidR="00A02668" w:rsidRPr="00173853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173853" w:rsidRDefault="00A02668" w:rsidP="00FA26B7">
            <w:pPr>
              <w:widowControl/>
              <w:ind w:left="5700" w:hangingChars="1900" w:hanging="57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 xml:space="preserve">大连理工大学现代远程教育深圳研究院学习中心     </w:t>
            </w:r>
          </w:p>
          <w:p w:rsidR="00A02668" w:rsidRPr="00173853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段</w:t>
            </w:r>
            <w:proofErr w:type="gramStart"/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亚召  钱春</w:t>
            </w:r>
            <w:proofErr w:type="gramEnd"/>
            <w:r w:rsidRPr="001738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梅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戴双慧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陈文丽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李德友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金永娟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杨晓文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郭生健</w:t>
            </w:r>
          </w:p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胡竹映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Default="00A02668" w:rsidP="00FA26B7">
            <w:pPr>
              <w:widowControl/>
              <w:ind w:left="6000" w:hangingChars="2000" w:hanging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6E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大连理工大学现代远程教育沈阳直属学习中心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A02668" w:rsidRDefault="00A02668" w:rsidP="00FA26B7">
            <w:pPr>
              <w:widowControl/>
              <w:ind w:leftChars="2000" w:left="4200" w:firstLineChars="600" w:firstLine="18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李嘉欣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张俊航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A02668" w:rsidRPr="006333E2" w:rsidRDefault="00A02668" w:rsidP="00FA26B7">
            <w:pPr>
              <w:widowControl/>
              <w:ind w:leftChars="2000" w:left="4200" w:firstLineChars="600" w:firstLine="18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郭宏岩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E377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大连理工大学现代远程教育石家庄学习中心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秦璐静</w:t>
            </w:r>
            <w:r w:rsidR="00F2747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F27479"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梁斌</w:t>
            </w:r>
          </w:p>
          <w:p w:rsidR="00A02668" w:rsidRPr="006333E2" w:rsidRDefault="00A02668" w:rsidP="00FA26B7">
            <w:pPr>
              <w:widowControl/>
              <w:ind w:firstLineChars="1500" w:firstLine="45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张金锁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付彦辉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谢宝巍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郑牧智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张余溪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刘大勇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李鑫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鲍玉薇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魏玮佳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王昆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27479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康千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四川宜宾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李卓航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新疆阜康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陶鹏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魏存银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479E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新疆乌鲁木齐奥鹏学习中心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proofErr w:type="gramStart"/>
            <w:r w:rsidRPr="00A449A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李连奇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A449A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彭志刚</w:t>
            </w:r>
          </w:p>
          <w:p w:rsidR="00A02668" w:rsidRPr="00C5131B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775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大连理工大学现代远程教育邢台学习中心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白怀周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宋雅宁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0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许广华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曹佳男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left="6300" w:hangingChars="2100" w:hanging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775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大连理工大学现代远程教育烟台汽车工程职业学院学习中心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王晓琳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烟台市芝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罘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区幸福职业培训学校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刘伟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浙江东阳奥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黄晓栋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浙江海宁奥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马俊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魏群峰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浙江海盐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韩晓婷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浙江湖州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周燕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浙江黄岩电大奥鹏学习中心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张磊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浙江金华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宋华杰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浙江宁波象山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中心                  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徐陈亚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沈芝琴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王胡兵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浙江瑞安奥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中心                      蔡锷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林永淼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浙江三门奥鹏学习中心                      张秀荣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浙江萧山奥鹏学习中心                      吴利国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浙江永嘉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                      瞿靖坤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浙江舟山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                      张晓燕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重庆奥鹏学习中心                          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苏辉</w:t>
            </w:r>
            <w:proofErr w:type="gramEnd"/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330DFE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重庆涪陵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                      兰永东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重庆石柱</w:t>
            </w:r>
            <w:proofErr w:type="gramStart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黄彪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重庆万州奥鹏学习中心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牟嫣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何旭</w:t>
            </w:r>
          </w:p>
        </w:tc>
      </w:tr>
      <w:tr w:rsidR="00A02668" w:rsidRPr="006333E2" w:rsidTr="00FA26B7">
        <w:trPr>
          <w:trHeight w:val="29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68" w:rsidRPr="006333E2" w:rsidRDefault="00A02668" w:rsidP="00FA26B7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333E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蒋超</w:t>
            </w:r>
          </w:p>
        </w:tc>
      </w:tr>
    </w:tbl>
    <w:p w:rsidR="00CB1146" w:rsidRDefault="00CB1146" w:rsidP="00B638C6">
      <w:pPr>
        <w:spacing w:line="620" w:lineRule="exact"/>
        <w:rPr>
          <w:rFonts w:ascii="仿宋" w:eastAsia="仿宋" w:hAnsi="仿宋"/>
          <w:b/>
          <w:sz w:val="32"/>
          <w:szCs w:val="32"/>
        </w:rPr>
      </w:pPr>
    </w:p>
    <w:p w:rsidR="00FC5435" w:rsidRDefault="00FC5435" w:rsidP="000A2DC0">
      <w:pPr>
        <w:spacing w:line="620" w:lineRule="exact"/>
        <w:ind w:left="5301" w:hangingChars="1650" w:hanging="5301"/>
        <w:jc w:val="left"/>
        <w:rPr>
          <w:rFonts w:ascii="仿宋" w:eastAsia="仿宋" w:hAnsi="仿宋"/>
          <w:b/>
          <w:sz w:val="32"/>
          <w:szCs w:val="32"/>
        </w:rPr>
      </w:pPr>
      <w:r w:rsidRPr="00282D3E">
        <w:rPr>
          <w:rFonts w:ascii="仿宋" w:eastAsia="仿宋" w:hAnsi="仿宋" w:hint="eastAsia"/>
          <w:b/>
          <w:sz w:val="32"/>
          <w:szCs w:val="32"/>
        </w:rPr>
        <w:lastRenderedPageBreak/>
        <w:t>二、201</w:t>
      </w:r>
      <w:r w:rsidR="006622FB">
        <w:rPr>
          <w:rFonts w:ascii="仿宋" w:eastAsia="仿宋" w:hAnsi="仿宋" w:hint="eastAsia"/>
          <w:b/>
          <w:sz w:val="32"/>
          <w:szCs w:val="32"/>
        </w:rPr>
        <w:t>8</w:t>
      </w:r>
      <w:r w:rsidRPr="00282D3E">
        <w:rPr>
          <w:rFonts w:ascii="仿宋" w:eastAsia="仿宋" w:hAnsi="仿宋" w:hint="eastAsia"/>
          <w:b/>
          <w:sz w:val="32"/>
          <w:szCs w:val="32"/>
        </w:rPr>
        <w:t>～201</w:t>
      </w:r>
      <w:r w:rsidR="006622FB">
        <w:rPr>
          <w:rFonts w:ascii="仿宋" w:eastAsia="仿宋" w:hAnsi="仿宋" w:hint="eastAsia"/>
          <w:b/>
          <w:sz w:val="32"/>
          <w:szCs w:val="32"/>
        </w:rPr>
        <w:t>9</w:t>
      </w:r>
      <w:r w:rsidRPr="00282D3E">
        <w:rPr>
          <w:rFonts w:ascii="仿宋" w:eastAsia="仿宋" w:hAnsi="仿宋" w:hint="eastAsia"/>
          <w:b/>
          <w:sz w:val="32"/>
          <w:szCs w:val="32"/>
        </w:rPr>
        <w:t>学年优秀毕业生（</w:t>
      </w:r>
      <w:r w:rsidR="006622FB">
        <w:rPr>
          <w:rFonts w:ascii="仿宋" w:eastAsia="仿宋" w:hAnsi="仿宋" w:hint="eastAsia"/>
          <w:b/>
          <w:sz w:val="32"/>
          <w:szCs w:val="32"/>
        </w:rPr>
        <w:t>86</w:t>
      </w:r>
      <w:r w:rsidRPr="00282D3E">
        <w:rPr>
          <w:rFonts w:ascii="仿宋" w:eastAsia="仿宋" w:hAnsi="仿宋" w:hint="eastAsia"/>
          <w:b/>
          <w:sz w:val="32"/>
          <w:szCs w:val="32"/>
        </w:rPr>
        <w:t>人）</w:t>
      </w:r>
    </w:p>
    <w:tbl>
      <w:tblPr>
        <w:tblW w:w="8662" w:type="dxa"/>
        <w:tblInd w:w="93" w:type="dxa"/>
        <w:tblLook w:val="04A0"/>
      </w:tblPr>
      <w:tblGrid>
        <w:gridCol w:w="8662"/>
      </w:tblGrid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安徽黄山奥鹏学习中心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洪植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教育北京西城学习中心（直属）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刘正东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教育成都学习中心（直属）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冉钱锟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教育福州学习中心（直属）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耿荣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杨巧冰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教育杭州学习中心（直属）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曾杰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教育南京学习中心（直属）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胡勇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教育青岛学习中心（直属）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李佳鹏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梁泉恩</w:t>
            </w:r>
            <w:proofErr w:type="gramEnd"/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教育上海学习中心（直属）       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卫智勇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孟婷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ind w:firstLineChars="1850" w:firstLine="55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陈方敏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教育深圳学习中心（直属）       吴寿圣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教育沈阳学习中心（直属）       常健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教育芜湖学习中心（直属）       刘浪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奥鹏远程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教育西安学习中心（直属）       徐斌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宝鸡中山专修学院奥鹏学习中心           赵海云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大连理工大学网络教育学院直属学习中心   王雷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ind w:left="5100" w:hangingChars="1700" w:hanging="51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大连理工大学现代远程教育东营学习中心   李飞杰    高晓军                  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许永强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赵雪明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聂江华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胡大帅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福建宁德奥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林晨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福建永安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黄智超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甘肃农垦河西分校奥鹏学习中心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杨澍华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广东茂名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郑雄娣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广西柳州城市职业学院奥鹏学习中心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黄俊器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河南省奥鹏学习中心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杨秀荣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安正武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葫芦岛市慈善总会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李宏亮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江苏淮安淮阴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许陶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江苏南通如皋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朱宇航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江苏南通通州学院奥鹏学习中心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秦棋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江苏无锡江阴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黄秋媛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江苏盐城亭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沈翔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江苏扬州宝应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胡建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大连理工大学现代远程教育锦州学习中心   许文彪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辽宁沈阳奥鹏学习中心1                  孙庆超</w:t>
            </w:r>
          </w:p>
        </w:tc>
      </w:tr>
      <w:tr w:rsidR="0089045B" w:rsidRPr="00330DFE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330DFE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辽宁省</w:t>
            </w:r>
            <w:proofErr w:type="gramStart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330DF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                     郝小宁  刘铁强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Default="0089045B" w:rsidP="00FA26B7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4C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大连理工大学网络教育南昌</w:t>
            </w:r>
            <w:proofErr w:type="gramStart"/>
            <w:r w:rsidRPr="00044C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信雅培训</w:t>
            </w:r>
            <w:proofErr w:type="gramEnd"/>
            <w:r w:rsidRPr="00044C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学校学习中心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</w:p>
          <w:p w:rsidR="0089045B" w:rsidRPr="00E77240" w:rsidRDefault="0089045B" w:rsidP="00FA26B7">
            <w:pPr>
              <w:widowControl/>
              <w:ind w:leftChars="2564" w:left="5384" w:firstLineChars="150" w:firstLine="4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许津基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魏鑫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firstLineChars="1950" w:firstLine="58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万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佳琪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金轩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涛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王轶国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内蒙古巴彦淖尔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陈立庚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内蒙古呼和浩特奥鹏学习中心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乌力吉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内蒙古乌兰察布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盟奥鹏学习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张静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left="5400" w:hangingChars="1800" w:hanging="54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44C9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大连理工大学现代远程教育盘锦学习中心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刘伟明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89045B" w:rsidRPr="00955C6F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7304C4" w:rsidRDefault="0089045B" w:rsidP="00FA26B7">
            <w:pPr>
              <w:widowControl/>
              <w:ind w:left="6150" w:hangingChars="2050" w:hanging="615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04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大连理工大学现代远程教育青岛博川经济专修学院学习中心</w:t>
            </w:r>
          </w:p>
          <w:p w:rsidR="0089045B" w:rsidRDefault="0089045B" w:rsidP="00B9157B">
            <w:pPr>
              <w:widowControl/>
              <w:ind w:leftChars="2878" w:left="6044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304C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李莹   迟晓禹</w:t>
            </w:r>
          </w:p>
          <w:p w:rsidR="0089045B" w:rsidRPr="00955C6F" w:rsidRDefault="0089045B" w:rsidP="00FA26B7">
            <w:pPr>
              <w:widowControl/>
              <w:ind w:leftChars="2778" w:left="6134" w:hangingChars="100" w:hanging="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C6439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王珊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青海奥鹏学习中心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宋成刚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苏义超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山东临沂职业学院奥鹏学习中心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汤晓彤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山东省商务厅培训中心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谢伟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包敦友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山西公路系统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王韶霞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陕西榆林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王小磊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left="6300" w:hangingChars="2100" w:hanging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4DA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大连理工大学现代远程教育深圳研究院学习中心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邱立山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谢春兰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left="6000" w:hangingChars="2000" w:hanging="60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F6E5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大连理工大学现代远程教育沈阳直属学习中心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刘晓颖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赵昊阳</w:t>
            </w:r>
          </w:p>
        </w:tc>
      </w:tr>
      <w:tr w:rsidR="0089045B" w:rsidRPr="00D1093A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D1093A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6501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大连理工大学现代远程教育石家庄学习中心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温超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白新兴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杨婷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岳慧莉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庞峥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ind w:firstLineChars="2100" w:firstLine="630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甘晓曼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韩欣欣</w:t>
            </w:r>
          </w:p>
        </w:tc>
      </w:tr>
      <w:tr w:rsidR="0089045B" w:rsidRPr="00D1093A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76DC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新疆乌鲁木齐奥鹏学习中心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  <w:r w:rsidRPr="00976DC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杜玲玲</w:t>
            </w:r>
          </w:p>
          <w:p w:rsidR="0089045B" w:rsidRPr="00D1093A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E618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大连理工大学现代远程教育邢台学习中心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刘家瑛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刁会玲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浙江海盐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姚婕妍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浙江金华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叶梦婷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浙江三门奥鹏学习中心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方娜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浙江舟山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陶小丽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重庆涪陵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周艺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杨思帆</w:t>
            </w:r>
            <w:proofErr w:type="gramEnd"/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重庆南岸</w:t>
            </w:r>
            <w:proofErr w:type="gramStart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奥鹏学习</w:t>
            </w:r>
            <w:proofErr w:type="gramEnd"/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彭家乐</w:t>
            </w:r>
          </w:p>
        </w:tc>
      </w:tr>
      <w:tr w:rsidR="0089045B" w:rsidRPr="00E77240" w:rsidTr="00FA26B7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45B" w:rsidRPr="00E77240" w:rsidRDefault="0089045B" w:rsidP="00FA26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重庆万州奥鹏学习中心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 w:rsidRPr="00E7724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熊小磊</w:t>
            </w:r>
          </w:p>
        </w:tc>
      </w:tr>
    </w:tbl>
    <w:p w:rsidR="009D54AF" w:rsidRPr="0089045B" w:rsidRDefault="009D54AF" w:rsidP="009D54A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12F3" w:rsidRDefault="002312F3" w:rsidP="00E0434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0434C" w:rsidRDefault="00E0434C" w:rsidP="00E0434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0434C" w:rsidRDefault="00E0434C" w:rsidP="00E0434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F1484" w:rsidRPr="001F652E" w:rsidRDefault="00BF1484" w:rsidP="009D54AF">
      <w:pPr>
        <w:spacing w:line="56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1F652E">
        <w:rPr>
          <w:rFonts w:ascii="仿宋" w:eastAsia="仿宋" w:hAnsi="仿宋" w:hint="eastAsia"/>
          <w:sz w:val="32"/>
          <w:szCs w:val="32"/>
        </w:rPr>
        <w:t>大连理工大学</w:t>
      </w:r>
      <w:proofErr w:type="gramStart"/>
      <w:r w:rsidRPr="001F652E">
        <w:rPr>
          <w:rFonts w:ascii="仿宋" w:eastAsia="仿宋" w:hAnsi="仿宋" w:hint="eastAsia"/>
          <w:sz w:val="32"/>
          <w:szCs w:val="32"/>
        </w:rPr>
        <w:t>远程与</w:t>
      </w:r>
      <w:proofErr w:type="gramEnd"/>
      <w:r w:rsidRPr="001F652E">
        <w:rPr>
          <w:rFonts w:ascii="仿宋" w:eastAsia="仿宋" w:hAnsi="仿宋" w:hint="eastAsia"/>
          <w:sz w:val="32"/>
          <w:szCs w:val="32"/>
        </w:rPr>
        <w:t>继续教育学院</w:t>
      </w:r>
    </w:p>
    <w:p w:rsidR="00BF1484" w:rsidRPr="001F652E" w:rsidRDefault="006D7A48" w:rsidP="00BF1484">
      <w:pPr>
        <w:spacing w:line="560" w:lineRule="exact"/>
        <w:ind w:firstLineChars="1300" w:firstLine="41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二〇一九年六月二十八</w:t>
      </w:r>
      <w:r w:rsidR="00BF1484" w:rsidRPr="001F652E"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p w:rsidR="00BF1484" w:rsidRPr="000A2DC0" w:rsidRDefault="00BF1484" w:rsidP="00E0434C">
      <w:pPr>
        <w:spacing w:line="620" w:lineRule="exact"/>
        <w:jc w:val="left"/>
        <w:rPr>
          <w:rFonts w:ascii="仿宋" w:eastAsia="仿宋" w:hAnsi="仿宋"/>
          <w:sz w:val="30"/>
          <w:szCs w:val="30"/>
        </w:rPr>
      </w:pPr>
    </w:p>
    <w:sectPr w:rsidR="00BF1484" w:rsidRPr="000A2DC0" w:rsidSect="00B63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65" w:rsidRDefault="006D4165" w:rsidP="00B142C7">
      <w:r>
        <w:separator/>
      </w:r>
    </w:p>
  </w:endnote>
  <w:endnote w:type="continuationSeparator" w:id="0">
    <w:p w:rsidR="006D4165" w:rsidRDefault="006D4165" w:rsidP="00B1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65" w:rsidRDefault="006D4165" w:rsidP="00B142C7">
      <w:r>
        <w:separator/>
      </w:r>
    </w:p>
  </w:footnote>
  <w:footnote w:type="continuationSeparator" w:id="0">
    <w:p w:rsidR="006D4165" w:rsidRDefault="006D4165" w:rsidP="00B1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092"/>
    <w:multiLevelType w:val="hybridMultilevel"/>
    <w:tmpl w:val="E6AABB0E"/>
    <w:lvl w:ilvl="0" w:tplc="9030F036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43A"/>
    <w:rsid w:val="00007CB1"/>
    <w:rsid w:val="000142D8"/>
    <w:rsid w:val="00015109"/>
    <w:rsid w:val="00021BA1"/>
    <w:rsid w:val="0002666F"/>
    <w:rsid w:val="000524CF"/>
    <w:rsid w:val="00061D54"/>
    <w:rsid w:val="00066824"/>
    <w:rsid w:val="0006703A"/>
    <w:rsid w:val="0007176B"/>
    <w:rsid w:val="00080C62"/>
    <w:rsid w:val="000A2DC0"/>
    <w:rsid w:val="000B783D"/>
    <w:rsid w:val="00125CB1"/>
    <w:rsid w:val="00156CF7"/>
    <w:rsid w:val="0016080E"/>
    <w:rsid w:val="001616D0"/>
    <w:rsid w:val="001654FC"/>
    <w:rsid w:val="0017658F"/>
    <w:rsid w:val="00183DE8"/>
    <w:rsid w:val="001871F3"/>
    <w:rsid w:val="001B1232"/>
    <w:rsid w:val="001B696E"/>
    <w:rsid w:val="001D504E"/>
    <w:rsid w:val="001E0434"/>
    <w:rsid w:val="001E6CAC"/>
    <w:rsid w:val="00207EF4"/>
    <w:rsid w:val="002312F3"/>
    <w:rsid w:val="00235460"/>
    <w:rsid w:val="002638B7"/>
    <w:rsid w:val="00273E88"/>
    <w:rsid w:val="00277EF6"/>
    <w:rsid w:val="00282D3E"/>
    <w:rsid w:val="002842ED"/>
    <w:rsid w:val="00296BCB"/>
    <w:rsid w:val="002B151B"/>
    <w:rsid w:val="002B31FB"/>
    <w:rsid w:val="002C5249"/>
    <w:rsid w:val="002D041B"/>
    <w:rsid w:val="00302CBC"/>
    <w:rsid w:val="00315530"/>
    <w:rsid w:val="003208F0"/>
    <w:rsid w:val="00342F35"/>
    <w:rsid w:val="0035471E"/>
    <w:rsid w:val="00357398"/>
    <w:rsid w:val="00364DC0"/>
    <w:rsid w:val="003667A0"/>
    <w:rsid w:val="00367647"/>
    <w:rsid w:val="00381CF0"/>
    <w:rsid w:val="003B343A"/>
    <w:rsid w:val="003D1AA1"/>
    <w:rsid w:val="003D2508"/>
    <w:rsid w:val="003D6F04"/>
    <w:rsid w:val="003E37A3"/>
    <w:rsid w:val="003E7732"/>
    <w:rsid w:val="004028A5"/>
    <w:rsid w:val="0044622E"/>
    <w:rsid w:val="00453BC1"/>
    <w:rsid w:val="0045487C"/>
    <w:rsid w:val="00472243"/>
    <w:rsid w:val="00495C03"/>
    <w:rsid w:val="004B29B1"/>
    <w:rsid w:val="004C4048"/>
    <w:rsid w:val="004C67ED"/>
    <w:rsid w:val="004E4948"/>
    <w:rsid w:val="00502980"/>
    <w:rsid w:val="00507E19"/>
    <w:rsid w:val="00541A6C"/>
    <w:rsid w:val="00550470"/>
    <w:rsid w:val="00566564"/>
    <w:rsid w:val="00581A7D"/>
    <w:rsid w:val="005845F5"/>
    <w:rsid w:val="00586EBF"/>
    <w:rsid w:val="00594E93"/>
    <w:rsid w:val="00596C56"/>
    <w:rsid w:val="005B55C3"/>
    <w:rsid w:val="005B72D6"/>
    <w:rsid w:val="005B78D8"/>
    <w:rsid w:val="005D32C2"/>
    <w:rsid w:val="005E035D"/>
    <w:rsid w:val="005E0492"/>
    <w:rsid w:val="00612270"/>
    <w:rsid w:val="00624058"/>
    <w:rsid w:val="00634710"/>
    <w:rsid w:val="00644492"/>
    <w:rsid w:val="00657316"/>
    <w:rsid w:val="006622FB"/>
    <w:rsid w:val="006644D7"/>
    <w:rsid w:val="0067046C"/>
    <w:rsid w:val="00672929"/>
    <w:rsid w:val="00677CFD"/>
    <w:rsid w:val="00687171"/>
    <w:rsid w:val="006A39E2"/>
    <w:rsid w:val="006B457B"/>
    <w:rsid w:val="006D2428"/>
    <w:rsid w:val="006D4165"/>
    <w:rsid w:val="006D7A48"/>
    <w:rsid w:val="006E285F"/>
    <w:rsid w:val="006E7C0C"/>
    <w:rsid w:val="00744808"/>
    <w:rsid w:val="007470FC"/>
    <w:rsid w:val="007527B9"/>
    <w:rsid w:val="00773927"/>
    <w:rsid w:val="00787F69"/>
    <w:rsid w:val="007901F1"/>
    <w:rsid w:val="00793B79"/>
    <w:rsid w:val="00796F03"/>
    <w:rsid w:val="007E2D3C"/>
    <w:rsid w:val="007E3AE3"/>
    <w:rsid w:val="007F0D8B"/>
    <w:rsid w:val="007F5FA1"/>
    <w:rsid w:val="00811D66"/>
    <w:rsid w:val="008246CD"/>
    <w:rsid w:val="00850CF6"/>
    <w:rsid w:val="008617E9"/>
    <w:rsid w:val="008742B6"/>
    <w:rsid w:val="0089045B"/>
    <w:rsid w:val="0089693F"/>
    <w:rsid w:val="00897DA2"/>
    <w:rsid w:val="008A1F88"/>
    <w:rsid w:val="008A30C7"/>
    <w:rsid w:val="008D3E85"/>
    <w:rsid w:val="008D784D"/>
    <w:rsid w:val="008E2E6E"/>
    <w:rsid w:val="008E7521"/>
    <w:rsid w:val="008F0FDB"/>
    <w:rsid w:val="008F62AF"/>
    <w:rsid w:val="00922A72"/>
    <w:rsid w:val="00943CB1"/>
    <w:rsid w:val="009520FE"/>
    <w:rsid w:val="009577E2"/>
    <w:rsid w:val="00960736"/>
    <w:rsid w:val="00962C25"/>
    <w:rsid w:val="0097238E"/>
    <w:rsid w:val="009807C8"/>
    <w:rsid w:val="009A1EC6"/>
    <w:rsid w:val="009D1815"/>
    <w:rsid w:val="009D358D"/>
    <w:rsid w:val="009D52F3"/>
    <w:rsid w:val="009D54AF"/>
    <w:rsid w:val="009E4C25"/>
    <w:rsid w:val="009E6C64"/>
    <w:rsid w:val="009F32F9"/>
    <w:rsid w:val="009F561C"/>
    <w:rsid w:val="00A02668"/>
    <w:rsid w:val="00A12D8B"/>
    <w:rsid w:val="00A16839"/>
    <w:rsid w:val="00A2121A"/>
    <w:rsid w:val="00A212DE"/>
    <w:rsid w:val="00A2782A"/>
    <w:rsid w:val="00A50314"/>
    <w:rsid w:val="00A524A5"/>
    <w:rsid w:val="00A62DCB"/>
    <w:rsid w:val="00A75939"/>
    <w:rsid w:val="00A91908"/>
    <w:rsid w:val="00AA10A5"/>
    <w:rsid w:val="00AA4976"/>
    <w:rsid w:val="00AB3369"/>
    <w:rsid w:val="00AE2F76"/>
    <w:rsid w:val="00AE640D"/>
    <w:rsid w:val="00B04C44"/>
    <w:rsid w:val="00B142C7"/>
    <w:rsid w:val="00B31BD1"/>
    <w:rsid w:val="00B55986"/>
    <w:rsid w:val="00B55B2E"/>
    <w:rsid w:val="00B638C6"/>
    <w:rsid w:val="00B65F3E"/>
    <w:rsid w:val="00B74F7C"/>
    <w:rsid w:val="00B85C93"/>
    <w:rsid w:val="00B9157B"/>
    <w:rsid w:val="00BA61F6"/>
    <w:rsid w:val="00BB4D3C"/>
    <w:rsid w:val="00BF01F0"/>
    <w:rsid w:val="00BF1484"/>
    <w:rsid w:val="00BF4C78"/>
    <w:rsid w:val="00C114FA"/>
    <w:rsid w:val="00C20C76"/>
    <w:rsid w:val="00C25E13"/>
    <w:rsid w:val="00C4114F"/>
    <w:rsid w:val="00C43C6A"/>
    <w:rsid w:val="00C53959"/>
    <w:rsid w:val="00C53C50"/>
    <w:rsid w:val="00C60271"/>
    <w:rsid w:val="00C6445C"/>
    <w:rsid w:val="00C663EA"/>
    <w:rsid w:val="00C74CFF"/>
    <w:rsid w:val="00C84298"/>
    <w:rsid w:val="00CB1146"/>
    <w:rsid w:val="00CD2F6E"/>
    <w:rsid w:val="00CE7852"/>
    <w:rsid w:val="00CF68F8"/>
    <w:rsid w:val="00CF7657"/>
    <w:rsid w:val="00D14EE8"/>
    <w:rsid w:val="00D2242E"/>
    <w:rsid w:val="00D327FA"/>
    <w:rsid w:val="00D33C06"/>
    <w:rsid w:val="00D57C3C"/>
    <w:rsid w:val="00D65D95"/>
    <w:rsid w:val="00D7162D"/>
    <w:rsid w:val="00D72C6A"/>
    <w:rsid w:val="00D8096D"/>
    <w:rsid w:val="00DA2F57"/>
    <w:rsid w:val="00DA76E6"/>
    <w:rsid w:val="00DA7EC4"/>
    <w:rsid w:val="00DB065D"/>
    <w:rsid w:val="00DB3D0F"/>
    <w:rsid w:val="00DD0529"/>
    <w:rsid w:val="00E0434C"/>
    <w:rsid w:val="00E123D9"/>
    <w:rsid w:val="00E20912"/>
    <w:rsid w:val="00E40057"/>
    <w:rsid w:val="00E42615"/>
    <w:rsid w:val="00E73552"/>
    <w:rsid w:val="00E73C6D"/>
    <w:rsid w:val="00E90DE7"/>
    <w:rsid w:val="00EA0816"/>
    <w:rsid w:val="00EA6CEF"/>
    <w:rsid w:val="00EC23E1"/>
    <w:rsid w:val="00EE088A"/>
    <w:rsid w:val="00EE45F9"/>
    <w:rsid w:val="00EE4F56"/>
    <w:rsid w:val="00EF044D"/>
    <w:rsid w:val="00EF6B84"/>
    <w:rsid w:val="00F10D3A"/>
    <w:rsid w:val="00F20BE5"/>
    <w:rsid w:val="00F27479"/>
    <w:rsid w:val="00F30E0D"/>
    <w:rsid w:val="00F31AA8"/>
    <w:rsid w:val="00F33AEC"/>
    <w:rsid w:val="00F34B45"/>
    <w:rsid w:val="00F36F9B"/>
    <w:rsid w:val="00F442B5"/>
    <w:rsid w:val="00F517A0"/>
    <w:rsid w:val="00F667AF"/>
    <w:rsid w:val="00F84A8F"/>
    <w:rsid w:val="00F8562E"/>
    <w:rsid w:val="00F92D1B"/>
    <w:rsid w:val="00F95DE0"/>
    <w:rsid w:val="00FC5435"/>
    <w:rsid w:val="00FC5615"/>
    <w:rsid w:val="00FC6D73"/>
    <w:rsid w:val="00FD0C58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2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2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0568-580C-4B81-8CE7-D19EE45A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2018-06-11T02:28:00Z</dcterms:created>
  <dcterms:modified xsi:type="dcterms:W3CDTF">2019-06-27T08:09:00Z</dcterms:modified>
</cp:coreProperties>
</file>