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0" w:rsidRPr="00176D2D" w:rsidRDefault="00C372B0" w:rsidP="00C372B0">
      <w:pPr>
        <w:autoSpaceDE w:val="0"/>
        <w:autoSpaceDN w:val="0"/>
        <w:adjustRightInd w:val="0"/>
        <w:ind w:left="-359"/>
        <w:rPr>
          <w:kern w:val="0"/>
          <w:sz w:val="24"/>
          <w:lang w:val="zh-CN"/>
        </w:rPr>
      </w:pPr>
      <w:r w:rsidRPr="00176D2D">
        <w:rPr>
          <w:rFonts w:eastAsia="仿宋_GB2312" w:hint="eastAsia"/>
          <w:sz w:val="32"/>
          <w:szCs w:val="32"/>
          <w:lang w:val="zh-CN"/>
        </w:rPr>
        <w:t>附件</w:t>
      </w:r>
      <w:r>
        <w:rPr>
          <w:rFonts w:eastAsia="仿宋_GB2312" w:hint="eastAsia"/>
          <w:sz w:val="32"/>
          <w:szCs w:val="32"/>
          <w:lang w:val="zh-CN"/>
        </w:rPr>
        <w:t>2</w:t>
      </w:r>
      <w:r w:rsidRPr="00176D2D">
        <w:rPr>
          <w:rFonts w:eastAsia="仿宋_GB2312" w:hint="eastAsia"/>
          <w:sz w:val="32"/>
          <w:szCs w:val="32"/>
          <w:lang w:val="zh-CN"/>
        </w:rPr>
        <w:t>：</w:t>
      </w:r>
    </w:p>
    <w:p w:rsidR="00C372B0" w:rsidRPr="008B48BA" w:rsidRDefault="00C372B0" w:rsidP="008B48BA">
      <w:pPr>
        <w:autoSpaceDE w:val="0"/>
        <w:autoSpaceDN w:val="0"/>
        <w:adjustRightInd w:val="0"/>
        <w:spacing w:line="600" w:lineRule="exact"/>
        <w:jc w:val="center"/>
        <w:rPr>
          <w:rFonts w:ascii="华文中宋" w:eastAsia="华文中宋" w:hAnsi="华文中宋"/>
          <w:sz w:val="44"/>
          <w:szCs w:val="44"/>
          <w:lang w:val="zh-CN"/>
        </w:rPr>
      </w:pPr>
      <w:r w:rsidRPr="008B48BA">
        <w:rPr>
          <w:rFonts w:ascii="华文中宋" w:eastAsia="华文中宋" w:hAnsi="华文中宋" w:hint="eastAsia"/>
          <w:sz w:val="44"/>
          <w:szCs w:val="44"/>
          <w:lang w:val="zh-CN"/>
        </w:rPr>
        <w:t>大连理工大学现代远程教育201</w:t>
      </w:r>
      <w:r w:rsidRPr="008B48BA">
        <w:rPr>
          <w:rFonts w:ascii="华文中宋" w:eastAsia="华文中宋" w:hAnsi="华文中宋"/>
          <w:sz w:val="44"/>
          <w:szCs w:val="44"/>
          <w:lang w:val="zh-CN"/>
        </w:rPr>
        <w:t>9</w:t>
      </w:r>
      <w:r w:rsidRPr="008B48BA">
        <w:rPr>
          <w:rFonts w:ascii="华文中宋" w:eastAsia="华文中宋" w:hAnsi="华文中宋" w:hint="eastAsia"/>
          <w:sz w:val="44"/>
          <w:szCs w:val="44"/>
          <w:lang w:val="zh-CN"/>
        </w:rPr>
        <w:t>-</w:t>
      </w:r>
      <w:r w:rsidRPr="008B48BA">
        <w:rPr>
          <w:rFonts w:ascii="华文中宋" w:eastAsia="华文中宋" w:hAnsi="华文中宋"/>
          <w:sz w:val="44"/>
          <w:szCs w:val="44"/>
          <w:lang w:val="zh-CN"/>
        </w:rPr>
        <w:t>2020</w:t>
      </w:r>
      <w:r w:rsidRPr="008B48BA">
        <w:rPr>
          <w:rFonts w:ascii="华文中宋" w:eastAsia="华文中宋" w:hAnsi="华文中宋" w:hint="eastAsia"/>
          <w:sz w:val="44"/>
          <w:szCs w:val="44"/>
          <w:lang w:val="zh-CN"/>
        </w:rPr>
        <w:t>年度</w:t>
      </w:r>
      <w:bookmarkStart w:id="0" w:name="_GoBack"/>
      <w:bookmarkEnd w:id="0"/>
      <w:r w:rsidRPr="008B48BA">
        <w:rPr>
          <w:rFonts w:ascii="华文中宋" w:eastAsia="华文中宋" w:hAnsi="华文中宋" w:hint="eastAsia"/>
          <w:sz w:val="44"/>
          <w:szCs w:val="44"/>
          <w:lang w:val="zh-CN"/>
        </w:rPr>
        <w:t>先进个人参评表</w:t>
      </w:r>
    </w:p>
    <w:tbl>
      <w:tblPr>
        <w:tblW w:w="9728" w:type="dxa"/>
        <w:jc w:val="center"/>
        <w:tblLayout w:type="fixed"/>
        <w:tblLook w:val="0000" w:firstRow="0" w:lastRow="0" w:firstColumn="0" w:lastColumn="0" w:noHBand="0" w:noVBand="0"/>
      </w:tblPr>
      <w:tblGrid>
        <w:gridCol w:w="1550"/>
        <w:gridCol w:w="1280"/>
        <w:gridCol w:w="1276"/>
        <w:gridCol w:w="1418"/>
        <w:gridCol w:w="1061"/>
        <w:gridCol w:w="1207"/>
        <w:gridCol w:w="1936"/>
      </w:tblGrid>
      <w:tr w:rsidR="00C372B0" w:rsidRPr="00F7708C" w:rsidTr="00232EAC">
        <w:trPr>
          <w:trHeight w:val="517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708C">
              <w:rPr>
                <w:rFonts w:ascii="仿宋" w:eastAsia="仿宋" w:hAnsi="仿宋"/>
                <w:kern w:val="0"/>
                <w:sz w:val="24"/>
              </w:rPr>
              <w:t>姓  名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ind w:firstLineChars="90" w:firstLine="216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708C">
              <w:rPr>
                <w:rFonts w:ascii="仿宋" w:eastAsia="仿宋" w:hAnsi="仿宋"/>
                <w:kern w:val="0"/>
                <w:sz w:val="24"/>
              </w:rPr>
              <w:t>性  别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708C">
              <w:rPr>
                <w:rFonts w:ascii="仿宋" w:eastAsia="仿宋" w:hAnsi="仿宋"/>
                <w:kern w:val="0"/>
                <w:sz w:val="24"/>
              </w:rPr>
              <w:t>民  族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电子</w:t>
            </w:r>
            <w:r w:rsidRPr="00F7708C">
              <w:rPr>
                <w:rFonts w:ascii="仿宋" w:eastAsia="仿宋" w:hAnsi="仿宋" w:hint="eastAsia"/>
                <w:kern w:val="0"/>
                <w:sz w:val="24"/>
              </w:rPr>
              <w:t>照片</w:t>
            </w:r>
          </w:p>
        </w:tc>
      </w:tr>
      <w:tr w:rsidR="00C372B0" w:rsidRPr="00F7708C" w:rsidTr="00232EAC">
        <w:trPr>
          <w:trHeight w:val="564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372B0" w:rsidRPr="00F7708C" w:rsidTr="00232EAC">
        <w:trPr>
          <w:trHeight w:val="51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708C">
              <w:rPr>
                <w:rFonts w:ascii="仿宋" w:eastAsia="仿宋" w:hAnsi="仿宋"/>
                <w:kern w:val="0"/>
                <w:sz w:val="24"/>
              </w:rPr>
              <w:t>职</w:t>
            </w:r>
            <w:r w:rsidRPr="00F7708C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proofErr w:type="gramStart"/>
            <w:r w:rsidRPr="00F7708C">
              <w:rPr>
                <w:rFonts w:ascii="仿宋" w:eastAsia="仿宋" w:hAnsi="仿宋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372B0" w:rsidRPr="00F7708C" w:rsidTr="00232EAC">
        <w:trPr>
          <w:trHeight w:val="51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708C">
              <w:rPr>
                <w:rFonts w:ascii="仿宋" w:eastAsia="仿宋" w:hAnsi="仿宋"/>
                <w:kern w:val="0"/>
                <w:sz w:val="24"/>
              </w:rPr>
              <w:t>学</w:t>
            </w:r>
            <w:r w:rsidRPr="00F7708C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F7708C">
              <w:rPr>
                <w:rFonts w:ascii="仿宋" w:eastAsia="仿宋" w:hAnsi="仿宋"/>
                <w:kern w:val="0"/>
                <w:sz w:val="24"/>
              </w:rPr>
              <w:t>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毕业院校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372B0" w:rsidRPr="00F7708C" w:rsidTr="00232EAC">
        <w:trPr>
          <w:trHeight w:val="624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708C">
              <w:rPr>
                <w:rFonts w:ascii="仿宋" w:eastAsia="仿宋" w:hAnsi="仿宋" w:hint="eastAsia"/>
                <w:kern w:val="0"/>
                <w:sz w:val="24"/>
              </w:rPr>
              <w:t>所属</w:t>
            </w:r>
          </w:p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708C">
              <w:rPr>
                <w:rFonts w:ascii="仿宋" w:eastAsia="仿宋" w:hAnsi="仿宋" w:hint="eastAsia"/>
                <w:kern w:val="0"/>
                <w:sz w:val="24"/>
              </w:rPr>
              <w:t>学习中心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372B0" w:rsidRPr="00F7708C" w:rsidTr="00C372B0">
        <w:trPr>
          <w:trHeight w:val="2125"/>
          <w:jc w:val="center"/>
        </w:trPr>
        <w:tc>
          <w:tcPr>
            <w:tcW w:w="155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在教学支持</w:t>
            </w:r>
            <w:r w:rsidRPr="00F7708C">
              <w:rPr>
                <w:rFonts w:ascii="仿宋" w:eastAsia="仿宋" w:hAnsi="仿宋" w:hint="eastAsia"/>
                <w:kern w:val="0"/>
                <w:sz w:val="24"/>
              </w:rPr>
              <w:t>、学生管理服务等方面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的</w:t>
            </w:r>
            <w:r w:rsidRPr="00F7708C">
              <w:rPr>
                <w:rFonts w:ascii="仿宋" w:eastAsia="仿宋" w:hAnsi="仿宋" w:hint="eastAsia"/>
                <w:kern w:val="0"/>
                <w:sz w:val="24"/>
              </w:rPr>
              <w:t>工作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业绩、突出事迹、获奖情况等</w:t>
            </w:r>
          </w:p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76D2D">
              <w:rPr>
                <w:rFonts w:hint="eastAsia"/>
                <w:bCs/>
                <w:kern w:val="0"/>
                <w:sz w:val="20"/>
                <w:szCs w:val="20"/>
                <w:lang w:val="zh-CN"/>
              </w:rPr>
              <w:t>（可另附页）</w:t>
            </w:r>
          </w:p>
        </w:tc>
        <w:tc>
          <w:tcPr>
            <w:tcW w:w="817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Default="00C372B0" w:rsidP="00232EAC">
            <w:pPr>
              <w:widowControl/>
              <w:jc w:val="left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widowControl/>
              <w:jc w:val="left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widowControl/>
              <w:jc w:val="left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widowControl/>
              <w:jc w:val="left"/>
              <w:rPr>
                <w:kern w:val="0"/>
                <w:sz w:val="20"/>
                <w:szCs w:val="20"/>
                <w:lang w:val="zh-CN"/>
              </w:rPr>
            </w:pPr>
          </w:p>
          <w:p w:rsidR="00C372B0" w:rsidRPr="00F7708C" w:rsidRDefault="00C372B0" w:rsidP="00232EA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372B0" w:rsidRPr="00F7708C" w:rsidTr="00232EAC">
        <w:trPr>
          <w:trHeight w:val="1985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204D2">
              <w:rPr>
                <w:rFonts w:ascii="仿宋" w:eastAsia="仿宋" w:hAnsi="仿宋" w:hint="eastAsia"/>
                <w:kern w:val="0"/>
                <w:sz w:val="24"/>
              </w:rPr>
              <w:t>学习中心依托建设单位意见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372B0" w:rsidRDefault="00C372B0" w:rsidP="00232EAC">
            <w:pPr>
              <w:ind w:right="550"/>
              <w:rPr>
                <w:rFonts w:ascii="仿宋" w:eastAsia="仿宋" w:hAnsi="仿宋"/>
                <w:bCs/>
                <w:sz w:val="22"/>
                <w:szCs w:val="21"/>
              </w:rPr>
            </w:pPr>
          </w:p>
          <w:p w:rsidR="00C372B0" w:rsidRDefault="00C372B0" w:rsidP="00232EAC">
            <w:pPr>
              <w:ind w:right="550"/>
              <w:rPr>
                <w:rFonts w:ascii="仿宋" w:eastAsia="仿宋" w:hAnsi="仿宋"/>
                <w:bCs/>
                <w:sz w:val="22"/>
                <w:szCs w:val="21"/>
              </w:rPr>
            </w:pPr>
          </w:p>
          <w:p w:rsidR="00C372B0" w:rsidRDefault="00C372B0" w:rsidP="00232EAC">
            <w:pPr>
              <w:ind w:right="550"/>
              <w:rPr>
                <w:rFonts w:ascii="仿宋" w:eastAsia="仿宋" w:hAnsi="仿宋"/>
                <w:bCs/>
                <w:sz w:val="22"/>
                <w:szCs w:val="21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spacing w:line="620" w:lineRule="exact"/>
              <w:ind w:firstLineChars="1500" w:firstLine="3600"/>
              <w:rPr>
                <w:rFonts w:eastAsia="仿宋_GB2312"/>
                <w:sz w:val="24"/>
                <w:lang w:val="zh-CN"/>
              </w:rPr>
            </w:pPr>
            <w:r w:rsidRPr="00176D2D">
              <w:rPr>
                <w:rFonts w:eastAsia="仿宋_GB2312" w:hint="eastAsia"/>
                <w:sz w:val="24"/>
                <w:lang w:val="zh-CN"/>
              </w:rPr>
              <w:t>负责人（签名）：</w:t>
            </w:r>
            <w:r w:rsidRPr="00176D2D">
              <w:rPr>
                <w:rFonts w:eastAsia="仿宋_GB2312"/>
                <w:sz w:val="24"/>
                <w:lang w:val="zh-CN"/>
              </w:rPr>
              <w:t>________________</w:t>
            </w:r>
          </w:p>
          <w:p w:rsidR="00C372B0" w:rsidRPr="00E62A61" w:rsidRDefault="00C372B0" w:rsidP="00232EAC">
            <w:pPr>
              <w:autoSpaceDE w:val="0"/>
              <w:autoSpaceDN w:val="0"/>
              <w:adjustRightInd w:val="0"/>
              <w:spacing w:line="620" w:lineRule="exact"/>
              <w:ind w:firstLineChars="1800" w:firstLine="4320"/>
              <w:rPr>
                <w:rFonts w:eastAsia="仿宋_GB2312"/>
                <w:sz w:val="24"/>
                <w:lang w:val="zh-CN"/>
              </w:rPr>
            </w:pPr>
            <w:r w:rsidRPr="00176D2D">
              <w:rPr>
                <w:rFonts w:eastAsia="仿宋_GB2312" w:hint="eastAsia"/>
                <w:sz w:val="24"/>
                <w:lang w:val="zh-CN"/>
              </w:rPr>
              <w:t>（单位印章）</w:t>
            </w:r>
          </w:p>
          <w:p w:rsidR="00C372B0" w:rsidRPr="00F7708C" w:rsidRDefault="00C372B0" w:rsidP="00232EAC">
            <w:pPr>
              <w:widowControl/>
              <w:jc w:val="righ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 w:val="22"/>
                <w:szCs w:val="21"/>
              </w:rPr>
              <w:t xml:space="preserve">                                      </w:t>
            </w:r>
            <w:r w:rsidRPr="00F7708C">
              <w:rPr>
                <w:rFonts w:ascii="仿宋" w:eastAsia="仿宋" w:hAnsi="仿宋"/>
                <w:bCs/>
                <w:sz w:val="22"/>
                <w:szCs w:val="21"/>
              </w:rPr>
              <w:t>年   月   日</w:t>
            </w:r>
          </w:p>
        </w:tc>
      </w:tr>
      <w:tr w:rsidR="00C372B0" w:rsidRPr="00F7708C" w:rsidTr="00C372B0">
        <w:trPr>
          <w:trHeight w:val="246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F7708C" w:rsidRDefault="00C372B0" w:rsidP="00232EA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大连理工大学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远程与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>继续教育学院评委会</w:t>
            </w:r>
            <w:r w:rsidRPr="00F7708C">
              <w:rPr>
                <w:rFonts w:ascii="仿宋" w:eastAsia="仿宋" w:hAnsi="仿宋" w:hint="eastAsia"/>
                <w:kern w:val="0"/>
                <w:sz w:val="24"/>
              </w:rPr>
              <w:t>意见</w:t>
            </w:r>
          </w:p>
        </w:tc>
        <w:tc>
          <w:tcPr>
            <w:tcW w:w="817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372B0" w:rsidRDefault="00C372B0" w:rsidP="00232EAC">
            <w:pPr>
              <w:ind w:right="550"/>
              <w:rPr>
                <w:rFonts w:ascii="仿宋" w:eastAsia="仿宋" w:hAnsi="仿宋"/>
                <w:bCs/>
                <w:sz w:val="22"/>
                <w:szCs w:val="21"/>
              </w:rPr>
            </w:pPr>
          </w:p>
          <w:p w:rsidR="00C372B0" w:rsidRDefault="00C372B0" w:rsidP="00232EAC">
            <w:pPr>
              <w:ind w:right="550"/>
              <w:rPr>
                <w:rFonts w:ascii="仿宋" w:eastAsia="仿宋" w:hAnsi="仿宋"/>
                <w:bCs/>
                <w:sz w:val="22"/>
                <w:szCs w:val="21"/>
              </w:rPr>
            </w:pPr>
          </w:p>
          <w:p w:rsidR="00C372B0" w:rsidRDefault="00C372B0" w:rsidP="00232EAC">
            <w:pPr>
              <w:ind w:right="550"/>
              <w:rPr>
                <w:rFonts w:ascii="仿宋" w:eastAsia="仿宋" w:hAnsi="仿宋"/>
                <w:bCs/>
                <w:sz w:val="22"/>
                <w:szCs w:val="21"/>
              </w:rPr>
            </w:pPr>
          </w:p>
          <w:p w:rsidR="00C372B0" w:rsidRDefault="00C372B0" w:rsidP="00232EAC">
            <w:pPr>
              <w:ind w:right="550"/>
              <w:rPr>
                <w:rFonts w:ascii="仿宋" w:eastAsia="仿宋" w:hAnsi="仿宋"/>
                <w:bCs/>
                <w:sz w:val="22"/>
                <w:szCs w:val="21"/>
              </w:rPr>
            </w:pPr>
          </w:p>
          <w:p w:rsidR="00C372B0" w:rsidRDefault="00C372B0" w:rsidP="00232EAC">
            <w:pPr>
              <w:ind w:right="550"/>
              <w:rPr>
                <w:rFonts w:ascii="仿宋" w:eastAsia="仿宋" w:hAnsi="仿宋"/>
                <w:bCs/>
                <w:sz w:val="22"/>
                <w:szCs w:val="21"/>
              </w:rPr>
            </w:pPr>
          </w:p>
          <w:p w:rsidR="00C372B0" w:rsidRPr="00F7708C" w:rsidRDefault="00C372B0" w:rsidP="00232EAC">
            <w:pPr>
              <w:ind w:right="550" w:firstLineChars="1800" w:firstLine="4320"/>
              <w:rPr>
                <w:rFonts w:ascii="仿宋" w:eastAsia="仿宋" w:hAnsi="仿宋"/>
                <w:bCs/>
                <w:sz w:val="22"/>
                <w:szCs w:val="21"/>
              </w:rPr>
            </w:pPr>
            <w:r w:rsidRPr="00176D2D">
              <w:rPr>
                <w:rFonts w:eastAsia="仿宋_GB2312" w:hint="eastAsia"/>
                <w:sz w:val="24"/>
                <w:lang w:val="zh-CN"/>
              </w:rPr>
              <w:t>（单位印章）</w:t>
            </w:r>
          </w:p>
          <w:p w:rsidR="00C372B0" w:rsidRPr="00F7708C" w:rsidRDefault="00C372B0" w:rsidP="00232EAC">
            <w:pPr>
              <w:ind w:right="110"/>
              <w:rPr>
                <w:rFonts w:ascii="仿宋" w:eastAsia="仿宋" w:hAnsi="仿宋"/>
                <w:bCs/>
                <w:sz w:val="22"/>
                <w:szCs w:val="21"/>
              </w:rPr>
            </w:pPr>
          </w:p>
          <w:p w:rsidR="00C372B0" w:rsidRPr="00F7708C" w:rsidRDefault="00C372B0" w:rsidP="00232EAC">
            <w:pPr>
              <w:widowControl/>
              <w:ind w:right="-8" w:firstLineChars="3098" w:firstLine="6816"/>
              <w:jc w:val="right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 w:val="22"/>
                <w:szCs w:val="21"/>
              </w:rPr>
              <w:t xml:space="preserve">                                        </w:t>
            </w:r>
            <w:r w:rsidRPr="00F7708C">
              <w:rPr>
                <w:rFonts w:ascii="仿宋" w:eastAsia="仿宋" w:hAnsi="仿宋"/>
                <w:bCs/>
                <w:sz w:val="22"/>
                <w:szCs w:val="21"/>
              </w:rPr>
              <w:t>年   月   日</w:t>
            </w:r>
          </w:p>
        </w:tc>
      </w:tr>
    </w:tbl>
    <w:p w:rsidR="00C372B0" w:rsidRDefault="00C372B0" w:rsidP="00C372B0">
      <w:pPr>
        <w:spacing w:line="500" w:lineRule="exact"/>
        <w:jc w:val="left"/>
        <w:rPr>
          <w:rFonts w:ascii="仿宋_GB2312" w:eastAsia="仿宋_GB2312"/>
          <w:sz w:val="32"/>
          <w:szCs w:val="32"/>
          <w:u w:val="single"/>
        </w:rPr>
      </w:pPr>
    </w:p>
    <w:sectPr w:rsidR="00C372B0" w:rsidSect="00093376">
      <w:footerReference w:type="default" r:id="rId8"/>
      <w:pgSz w:w="11906" w:h="16838" w:code="9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55" w:rsidRDefault="006E5855" w:rsidP="00B3575A">
      <w:r>
        <w:separator/>
      </w:r>
    </w:p>
  </w:endnote>
  <w:endnote w:type="continuationSeparator" w:id="0">
    <w:p w:rsidR="006E5855" w:rsidRDefault="006E5855" w:rsidP="00B3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49884"/>
      <w:docPartObj>
        <w:docPartGallery w:val="Page Numbers (Bottom of Page)"/>
        <w:docPartUnique/>
      </w:docPartObj>
    </w:sdtPr>
    <w:sdtEndPr/>
    <w:sdtContent>
      <w:p w:rsidR="003B191F" w:rsidRDefault="003B19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09" w:rsidRPr="00A47209">
          <w:rPr>
            <w:noProof/>
            <w:lang w:val="zh-CN"/>
          </w:rPr>
          <w:t>1</w:t>
        </w:r>
        <w:r>
          <w:fldChar w:fldCharType="end"/>
        </w:r>
      </w:p>
    </w:sdtContent>
  </w:sdt>
  <w:p w:rsidR="003B191F" w:rsidRDefault="003B19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55" w:rsidRDefault="006E5855" w:rsidP="00B3575A">
      <w:r>
        <w:separator/>
      </w:r>
    </w:p>
  </w:footnote>
  <w:footnote w:type="continuationSeparator" w:id="0">
    <w:p w:rsidR="006E5855" w:rsidRDefault="006E5855" w:rsidP="00B3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78C"/>
    <w:multiLevelType w:val="hybridMultilevel"/>
    <w:tmpl w:val="F2985A44"/>
    <w:lvl w:ilvl="0" w:tplc="975E55AC">
      <w:start w:val="1"/>
      <w:numFmt w:val="japaneseCounting"/>
      <w:lvlText w:val="%1、"/>
      <w:lvlJc w:val="left"/>
      <w:pPr>
        <w:tabs>
          <w:tab w:val="num" w:pos="2003"/>
        </w:tabs>
        <w:ind w:left="2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5A"/>
    <w:rsid w:val="00006DE4"/>
    <w:rsid w:val="00011E48"/>
    <w:rsid w:val="000203BE"/>
    <w:rsid w:val="00093376"/>
    <w:rsid w:val="000C0DC2"/>
    <w:rsid w:val="000D5443"/>
    <w:rsid w:val="00115877"/>
    <w:rsid w:val="00134989"/>
    <w:rsid w:val="00135D2F"/>
    <w:rsid w:val="001422AA"/>
    <w:rsid w:val="0016697B"/>
    <w:rsid w:val="00172AD5"/>
    <w:rsid w:val="00173CE2"/>
    <w:rsid w:val="00175E52"/>
    <w:rsid w:val="00202084"/>
    <w:rsid w:val="00205C6E"/>
    <w:rsid w:val="002322A2"/>
    <w:rsid w:val="0026393A"/>
    <w:rsid w:val="002A4770"/>
    <w:rsid w:val="002B60ED"/>
    <w:rsid w:val="003012CF"/>
    <w:rsid w:val="0031046A"/>
    <w:rsid w:val="00313614"/>
    <w:rsid w:val="003343D8"/>
    <w:rsid w:val="00355A14"/>
    <w:rsid w:val="00355D56"/>
    <w:rsid w:val="00364D25"/>
    <w:rsid w:val="0036789B"/>
    <w:rsid w:val="003B191F"/>
    <w:rsid w:val="003C09E8"/>
    <w:rsid w:val="003D19B7"/>
    <w:rsid w:val="003D1DF1"/>
    <w:rsid w:val="00421220"/>
    <w:rsid w:val="00426111"/>
    <w:rsid w:val="00435004"/>
    <w:rsid w:val="00455593"/>
    <w:rsid w:val="004A2333"/>
    <w:rsid w:val="004D0490"/>
    <w:rsid w:val="00505AC2"/>
    <w:rsid w:val="005331A7"/>
    <w:rsid w:val="005359C8"/>
    <w:rsid w:val="00560866"/>
    <w:rsid w:val="00596FCA"/>
    <w:rsid w:val="005C0BB2"/>
    <w:rsid w:val="005E2D24"/>
    <w:rsid w:val="00644EB7"/>
    <w:rsid w:val="00657C58"/>
    <w:rsid w:val="006959B9"/>
    <w:rsid w:val="006A13B7"/>
    <w:rsid w:val="006C0D66"/>
    <w:rsid w:val="006E5855"/>
    <w:rsid w:val="00710AD4"/>
    <w:rsid w:val="00720AD0"/>
    <w:rsid w:val="0072568D"/>
    <w:rsid w:val="00750A22"/>
    <w:rsid w:val="00772319"/>
    <w:rsid w:val="007C487C"/>
    <w:rsid w:val="007F670B"/>
    <w:rsid w:val="00816CC3"/>
    <w:rsid w:val="00840A9B"/>
    <w:rsid w:val="00843DB9"/>
    <w:rsid w:val="00881EC6"/>
    <w:rsid w:val="00897863"/>
    <w:rsid w:val="008B3341"/>
    <w:rsid w:val="008B48BA"/>
    <w:rsid w:val="0095582B"/>
    <w:rsid w:val="00980B0F"/>
    <w:rsid w:val="00995F66"/>
    <w:rsid w:val="009C2984"/>
    <w:rsid w:val="009E29AC"/>
    <w:rsid w:val="009F2732"/>
    <w:rsid w:val="00A11946"/>
    <w:rsid w:val="00A47209"/>
    <w:rsid w:val="00A623F6"/>
    <w:rsid w:val="00A67D5A"/>
    <w:rsid w:val="00A916F3"/>
    <w:rsid w:val="00AA1F9B"/>
    <w:rsid w:val="00AB06D9"/>
    <w:rsid w:val="00B16348"/>
    <w:rsid w:val="00B3575A"/>
    <w:rsid w:val="00B64CD4"/>
    <w:rsid w:val="00B8065D"/>
    <w:rsid w:val="00B87702"/>
    <w:rsid w:val="00B966B1"/>
    <w:rsid w:val="00BE1FAC"/>
    <w:rsid w:val="00BF06AF"/>
    <w:rsid w:val="00BF21CC"/>
    <w:rsid w:val="00C05FC3"/>
    <w:rsid w:val="00C0658D"/>
    <w:rsid w:val="00C25E28"/>
    <w:rsid w:val="00C372B0"/>
    <w:rsid w:val="00C37E1D"/>
    <w:rsid w:val="00C47584"/>
    <w:rsid w:val="00C6081B"/>
    <w:rsid w:val="00C67B2A"/>
    <w:rsid w:val="00CA0AFE"/>
    <w:rsid w:val="00CA33C7"/>
    <w:rsid w:val="00CB15B4"/>
    <w:rsid w:val="00CC133F"/>
    <w:rsid w:val="00CD52F0"/>
    <w:rsid w:val="00CF3C71"/>
    <w:rsid w:val="00D54E39"/>
    <w:rsid w:val="00D81E46"/>
    <w:rsid w:val="00DC6836"/>
    <w:rsid w:val="00E037FE"/>
    <w:rsid w:val="00E60F9B"/>
    <w:rsid w:val="00EA5565"/>
    <w:rsid w:val="00EF1E4C"/>
    <w:rsid w:val="00EF2116"/>
    <w:rsid w:val="00EF526E"/>
    <w:rsid w:val="00F05645"/>
    <w:rsid w:val="00F438AC"/>
    <w:rsid w:val="00F67E2B"/>
    <w:rsid w:val="00F8381D"/>
    <w:rsid w:val="00F929DE"/>
    <w:rsid w:val="00FA4541"/>
    <w:rsid w:val="00FB1C45"/>
    <w:rsid w:val="00FB41CB"/>
    <w:rsid w:val="00FC0D4F"/>
    <w:rsid w:val="00FC20F5"/>
    <w:rsid w:val="00FC54A4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7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7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7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75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2122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21220"/>
  </w:style>
  <w:style w:type="character" w:styleId="a7">
    <w:name w:val="Hyperlink"/>
    <w:basedOn w:val="a0"/>
    <w:uiPriority w:val="99"/>
    <w:unhideWhenUsed/>
    <w:rsid w:val="00313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7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7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7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75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2122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21220"/>
  </w:style>
  <w:style w:type="character" w:styleId="a7">
    <w:name w:val="Hyperlink"/>
    <w:basedOn w:val="a0"/>
    <w:uiPriority w:val="99"/>
    <w:unhideWhenUsed/>
    <w:rsid w:val="00313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田磊</dc:creator>
  <cp:lastModifiedBy>王冬梅</cp:lastModifiedBy>
  <cp:revision>5</cp:revision>
  <cp:lastPrinted>2020-06-18T08:32:00Z</cp:lastPrinted>
  <dcterms:created xsi:type="dcterms:W3CDTF">2020-06-22T01:01:00Z</dcterms:created>
  <dcterms:modified xsi:type="dcterms:W3CDTF">2020-06-22T01:04:00Z</dcterms:modified>
  <cp:category>文件</cp:category>
</cp:coreProperties>
</file>