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41" w:rsidRDefault="00B3575A" w:rsidP="008E0548">
      <w:pPr>
        <w:spacing w:beforeLines="400" w:before="1248" w:line="500" w:lineRule="exact"/>
        <w:jc w:val="center"/>
        <w:rPr>
          <w:rFonts w:ascii="仿宋_GB2312" w:eastAsia="仿宋_GB2312"/>
          <w:sz w:val="32"/>
          <w:szCs w:val="32"/>
        </w:rPr>
      </w:pPr>
      <w:r w:rsidRPr="00843DB9">
        <w:rPr>
          <w:rFonts w:ascii="仿宋_GB2312" w:eastAsia="仿宋_GB2312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-972185</wp:posOffset>
            </wp:positionH>
            <wp:positionV relativeFrom="margin">
              <wp:posOffset>-1734185</wp:posOffset>
            </wp:positionV>
            <wp:extent cx="7562850" cy="2914650"/>
            <wp:effectExtent l="0" t="0" r="0" b="0"/>
            <wp:wrapNone/>
            <wp:docPr id="1" name="图片 0" descr="文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件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FC3" w:rsidRPr="00843DB9">
        <w:rPr>
          <w:rFonts w:ascii="仿宋_GB2312" w:eastAsia="仿宋_GB2312" w:hint="eastAsia"/>
          <w:sz w:val="32"/>
          <w:szCs w:val="32"/>
        </w:rPr>
        <w:t>大工院</w:t>
      </w:r>
      <w:r w:rsidR="00EE6EE3">
        <w:rPr>
          <w:rFonts w:ascii="仿宋_GB2312" w:eastAsia="仿宋_GB2312" w:hint="eastAsia"/>
          <w:sz w:val="32"/>
          <w:szCs w:val="32"/>
        </w:rPr>
        <w:t>发</w:t>
      </w:r>
      <w:r w:rsidR="00C05FC3" w:rsidRPr="00AA1F9B">
        <w:rPr>
          <w:rFonts w:ascii="Times New Roman" w:eastAsia="仿宋_GB2312" w:hAnsi="Times New Roman" w:cs="Times New Roman"/>
          <w:sz w:val="32"/>
          <w:szCs w:val="32"/>
        </w:rPr>
        <w:t>[20</w:t>
      </w:r>
      <w:r w:rsidR="00C37E1D" w:rsidRPr="00AA1F9B">
        <w:rPr>
          <w:rFonts w:ascii="Times New Roman" w:eastAsia="仿宋_GB2312" w:hAnsi="Times New Roman" w:cs="Times New Roman"/>
          <w:sz w:val="32"/>
          <w:szCs w:val="32"/>
        </w:rPr>
        <w:t>1</w:t>
      </w:r>
      <w:r w:rsidR="008C6B6E">
        <w:rPr>
          <w:rFonts w:ascii="Times New Roman" w:eastAsia="仿宋_GB2312" w:hAnsi="Times New Roman" w:cs="Times New Roman"/>
          <w:sz w:val="32"/>
          <w:szCs w:val="32"/>
        </w:rPr>
        <w:t>7</w:t>
      </w:r>
      <w:r w:rsidR="00C05FC3" w:rsidRPr="00AA1F9B">
        <w:rPr>
          <w:rFonts w:ascii="Times New Roman" w:eastAsia="仿宋_GB2312" w:hAnsi="Times New Roman" w:cs="Times New Roman"/>
          <w:sz w:val="32"/>
          <w:szCs w:val="32"/>
        </w:rPr>
        <w:t>]</w:t>
      </w:r>
      <w:r w:rsidR="006E1F02">
        <w:rPr>
          <w:rFonts w:ascii="Times New Roman" w:eastAsia="仿宋_GB2312" w:hAnsi="Times New Roman" w:cs="Times New Roman"/>
          <w:sz w:val="32"/>
          <w:szCs w:val="32"/>
        </w:rPr>
        <w:t>11</w:t>
      </w:r>
      <w:r w:rsidR="00C05FC3" w:rsidRPr="00843DB9">
        <w:rPr>
          <w:rFonts w:ascii="仿宋_GB2312" w:eastAsia="仿宋_GB2312" w:hint="eastAsia"/>
          <w:sz w:val="32"/>
          <w:szCs w:val="32"/>
        </w:rPr>
        <w:t>号</w:t>
      </w:r>
    </w:p>
    <w:p w:rsidR="00534756" w:rsidRPr="006B5B9A" w:rsidRDefault="00534756" w:rsidP="00534756">
      <w:pPr>
        <w:tabs>
          <w:tab w:val="left" w:pos="8789"/>
        </w:tabs>
        <w:spacing w:beforeLines="150" w:before="468" w:line="500" w:lineRule="exact"/>
        <w:ind w:rightChars="-50" w:right="-105"/>
        <w:rPr>
          <w:rFonts w:ascii="华文中宋" w:eastAsia="华文中宋" w:hAnsi="华文中宋" w:cs="Times New Roman"/>
          <w:b/>
          <w:sz w:val="44"/>
        </w:rPr>
      </w:pPr>
      <w:r w:rsidRPr="003C79E0">
        <w:rPr>
          <w:rFonts w:ascii="华文中宋" w:eastAsia="华文中宋" w:hAnsi="华文中宋" w:cs="Times New Roman" w:hint="eastAsia"/>
          <w:b/>
          <w:sz w:val="44"/>
          <w:szCs w:val="44"/>
        </w:rPr>
        <w:t>大连理工大学远程与继续教育学院关于表彰</w:t>
      </w:r>
      <w:r w:rsidRPr="00C72B78">
        <w:rPr>
          <w:rFonts w:ascii="华文中宋" w:eastAsia="华文中宋" w:hAnsi="华文中宋" w:cs="Times New Roman" w:hint="eastAsia"/>
          <w:b/>
          <w:sz w:val="44"/>
        </w:rPr>
        <w:t>201</w:t>
      </w:r>
      <w:r>
        <w:rPr>
          <w:rFonts w:ascii="华文中宋" w:eastAsia="华文中宋" w:hAnsi="华文中宋" w:hint="eastAsia"/>
          <w:b/>
          <w:sz w:val="44"/>
        </w:rPr>
        <w:t>6</w:t>
      </w:r>
      <w:r w:rsidRPr="00C72B78">
        <w:rPr>
          <w:rFonts w:ascii="华文中宋" w:eastAsia="华文中宋" w:hAnsi="华文中宋" w:cs="Times New Roman" w:hint="eastAsia"/>
          <w:b/>
          <w:sz w:val="44"/>
        </w:rPr>
        <w:t>-201</w:t>
      </w:r>
      <w:r>
        <w:rPr>
          <w:rFonts w:ascii="华文中宋" w:eastAsia="华文中宋" w:hAnsi="华文中宋" w:hint="eastAsia"/>
          <w:b/>
          <w:sz w:val="44"/>
        </w:rPr>
        <w:t>7</w:t>
      </w:r>
      <w:r w:rsidRPr="006B5B9A">
        <w:rPr>
          <w:rFonts w:ascii="华文中宋" w:eastAsia="华文中宋" w:hAnsi="华文中宋" w:cs="Times New Roman" w:hint="eastAsia"/>
          <w:b/>
          <w:sz w:val="44"/>
        </w:rPr>
        <w:t>学年优秀学生、优秀毕业生的决定</w:t>
      </w:r>
    </w:p>
    <w:p w:rsidR="00534756" w:rsidRPr="00534756" w:rsidRDefault="00534756" w:rsidP="00BF40C5">
      <w:pPr>
        <w:spacing w:beforeLines="50" w:before="156" w:line="58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534756">
        <w:rPr>
          <w:rFonts w:ascii="仿宋_GB2312" w:eastAsia="仿宋_GB2312" w:hAnsi="仿宋" w:cs="Times New Roman" w:hint="eastAsia"/>
          <w:sz w:val="32"/>
          <w:szCs w:val="32"/>
        </w:rPr>
        <w:t>根据《大连理工</w:t>
      </w:r>
      <w:bookmarkStart w:id="0" w:name="_GoBack"/>
      <w:bookmarkEnd w:id="0"/>
      <w:r w:rsidRPr="00534756">
        <w:rPr>
          <w:rFonts w:ascii="仿宋_GB2312" w:eastAsia="仿宋_GB2312" w:hAnsi="仿宋" w:cs="Times New Roman" w:hint="eastAsia"/>
          <w:sz w:val="32"/>
          <w:szCs w:val="32"/>
        </w:rPr>
        <w:t>大学网络教育学生奖惩条例》规定，对德、智、体全面发展、品学兼优、学习刻苦、热心为同学服务并能发挥模范示范作用的学生，授予“优秀学生”、“优秀毕业生”荣誉称号。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534756">
        <w:rPr>
          <w:rFonts w:ascii="仿宋_GB2312" w:eastAsia="仿宋_GB2312" w:hAnsi="仿宋" w:cs="Times New Roman" w:hint="eastAsia"/>
          <w:sz w:val="32"/>
          <w:szCs w:val="32"/>
        </w:rPr>
        <w:t>经各学习中心推荐，学院资格审查、公示，并经院长批准，确定表彰名单如下：</w:t>
      </w:r>
    </w:p>
    <w:p w:rsidR="00534756" w:rsidRPr="00534756" w:rsidRDefault="00534756" w:rsidP="00C32CB5">
      <w:pPr>
        <w:spacing w:line="5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534756">
        <w:rPr>
          <w:rFonts w:ascii="仿宋_GB2312" w:eastAsia="仿宋_GB2312" w:hAnsi="仿宋" w:hint="eastAsia"/>
          <w:b/>
          <w:sz w:val="32"/>
          <w:szCs w:val="32"/>
        </w:rPr>
        <w:t>一、2016～2017学年优秀学生（145人）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安徽安庆奥鹏学习中心</w:t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郑长安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安徽池州奥鹏学习中心</w:t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纪  俊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安徽黄山奥鹏学习中心</w:t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桑道松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吴  伟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安徽马鞍山奥鹏学习中心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邹祖伟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奥鹏远程教育成都学习中心（直属）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贾  建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奥鹏远程教育福州学习中心（直属）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杨伟杰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宋  驰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奥鹏远程教育广州学习中心（直属）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邓事发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奥鹏远程教育青岛学习中心（直属）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何  雷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代聚海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奥鹏远程教育深圳学习中心（直属）</w:t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  <w:t>李恒山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lastRenderedPageBreak/>
        <w:t>奥鹏远程教育沈阳学习中心（直属）</w:t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  <w:t>潘晓翔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奥鹏远程教育芜湖学习中心（直属）</w:t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杜庆芮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东营学习中心</w:t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刘广生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刘洪禄</w:t>
      </w:r>
    </w:p>
    <w:p w:rsidR="00534756" w:rsidRPr="00534756" w:rsidRDefault="00510F83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冯海健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刘学军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福建安溪奥鹏学习中心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陈中成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福建梅山实验学院奥鹏学习中心</w:t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陈国嵩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黄春水</w:t>
      </w:r>
    </w:p>
    <w:p w:rsidR="00534756" w:rsidRPr="00534756" w:rsidRDefault="00510F83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詹文生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福建尤溪奥鹏学习中心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陈光堪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福建漳州奥鹏学习中心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陈妙端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甘肃敦煌艺术旅游中等专业学校奥鹏学习中心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杨  浩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广东吴川奥鹏学习中心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李康华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广东徐闻奥鹏学习中心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董宇静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广西柳州城市职业学院奥鹏学习中心</w:t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刘杰章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河南安阳奥鹏学习中心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赵鑫舜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江苏南京溧水奥鹏学习中心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吴  昊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江苏南京浦口奥鹏学习中心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刁凌志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江苏南通奥鹏学习中心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徐  颖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江苏南通海门奥鹏学习中心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黄天宇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周怡彤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江苏南通如皋奥鹏学习中心</w:t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徐勇建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张海兵</w:t>
      </w:r>
    </w:p>
    <w:p w:rsidR="00534756" w:rsidRPr="00534756" w:rsidRDefault="00510F83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王冬冬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江苏太仓电大奥鹏学习中心</w:t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顾颖琴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lastRenderedPageBreak/>
        <w:t>江苏宿迁奥鹏学习中心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  军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江苏盐城东台奥鹏学习中心</w:t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张海燕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江苏扬州宝应奥鹏学习中心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="00510F83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朱学琳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江苏扬州仪征奥鹏学习中心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包德兵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秦进忠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江西九江奥鹏学习中心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王  立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锦州学习中心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杨昊达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郑  楠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昆明五华智源培训学校学习中心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林  炜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何荣道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李  玲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刘正雄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唐清松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辽宁沈阳奥鹏学习中心1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杨金庚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辽宁省奥鹏学习中心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贾  洋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郑大千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南昌信雅培训学校学习中心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刘</w:t>
      </w:r>
      <w:r w:rsidRPr="00534756">
        <w:rPr>
          <w:rFonts w:ascii="微软雅黑" w:eastAsia="微软雅黑" w:hAnsi="微软雅黑" w:cs="微软雅黑" w:hint="eastAsia"/>
          <w:sz w:val="32"/>
          <w:szCs w:val="32"/>
        </w:rPr>
        <w:t>璟</w:t>
      </w:r>
      <w:r w:rsidRPr="00534756">
        <w:rPr>
          <w:rFonts w:ascii="仿宋_GB2312" w:eastAsia="仿宋_GB2312" w:hAnsi="仿宋_GB2312" w:cs="仿宋_GB2312" w:hint="eastAsia"/>
          <w:sz w:val="32"/>
          <w:szCs w:val="32"/>
        </w:rPr>
        <w:t>恩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李  纲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熊宝龙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龙  燕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内蒙古奥鹏学习中心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陈佳佳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内蒙古巴彦淖尔盟奥鹏学习中心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辛翠琴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内蒙古呼和浩特奥鹏学习中心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寇宏玲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党彦斌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内蒙古乌海奥鹏学习中心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薛子豪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内蒙古乌兰察布盟奥鹏学习中心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段  超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 xml:space="preserve">青岛博川经济专修学院学习中心  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张洪梅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郑业钊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于国柱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青海奥鹏学习中心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巴月香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马万林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lastRenderedPageBreak/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孙红强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张  钰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山东临沂奥鹏学习中心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孔德璐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山西公路系统奥鹏学习中心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  慧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陕西绥德奥鹏学习中心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马路路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陕西咸阳奥鹏学习中心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刘小洁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吕  琳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吕卫东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陕西咸阳礼泉奥鹏学习中心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苟宏庆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陕西榆林奥鹏学习中心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魏海霞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高语希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汕头市知纳培训中心奥鹏学习中心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李冰红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上海行健职业学院奥鹏学习中心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张先领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绍兴学习中心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王菊香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陈宇琴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金雨健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寿树医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沈阳市总工会经济技术部学习中心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</w:t>
      </w:r>
      <w:r w:rsidR="0071266E">
        <w:rPr>
          <w:rFonts w:ascii="仿宋_GB2312" w:eastAsia="仿宋_GB2312" w:hAnsi="仿宋"/>
          <w:sz w:val="32"/>
          <w:szCs w:val="32"/>
        </w:rPr>
        <w:t xml:space="preserve">  </w:t>
      </w:r>
      <w:r w:rsidRPr="00534756">
        <w:rPr>
          <w:rFonts w:ascii="仿宋_GB2312" w:eastAsia="仿宋_GB2312" w:hAnsi="仿宋" w:hint="eastAsia"/>
          <w:sz w:val="32"/>
          <w:szCs w:val="32"/>
        </w:rPr>
        <w:t>鑫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毕  业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曹  博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石家庄信息工程职业学院学习中心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吴小宁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魏克家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许英哲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韩  娜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许尚真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蔡  杰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  钊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张  辉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李佳颖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李亚茜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耿  烨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王孟军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徐世杰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宁  凯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lastRenderedPageBreak/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  峰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左  帅</w:t>
      </w:r>
    </w:p>
    <w:p w:rsidR="00534756" w:rsidRPr="00534756" w:rsidRDefault="0071266E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宁  品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李  超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孔彦龙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张克美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赵文斌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李颖坤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高全生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艾新华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刘  旋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四川宜宾奥鹏学习中心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杨铖城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新疆阜康奥鹏学习中心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徐宝健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刘  鹏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烟台汽车工程职业学院学习中心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王程梅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烟台市芝罘区幸福职业培训学校奥鹏学习中心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安  浩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浙江海盐奥鹏学习中心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刘  淇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浙江海宁奥鹏学习中心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卜烨刚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浙江金华奥鹏学习中心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吴志勇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浙江开化电大奥鹏学习中心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王  芫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浙江临海奥鹏学习中心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马永波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浙江龙游奥鹏学习中心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兰  芬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浙江宁波象山奥鹏学习中心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吕正高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陈益凌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浙江宁波余姚奥鹏学习中心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金湘彬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浙江瑞安奥鹏学习中心</w:t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="0071266E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史延涛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浙江三门奥鹏学习中心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赵泉山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浙江温州奥鹏学习中心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陈  磊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lastRenderedPageBreak/>
        <w:t>浙江义乌奥鹏学习中心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王  宁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浙江舟山奥鹏学习中心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龚  莹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中共长顺县委党校奥鹏学习中心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廖行应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重庆电大璧山分校奥鹏学习中心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徐  荣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重庆电大丰都县工作站奥鹏学习中心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李仁明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重庆涪陵奥鹏学习中心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周  进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赵  廷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重庆万州奥鹏学习中心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江  燕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谭丽萍</w:t>
      </w:r>
    </w:p>
    <w:p w:rsidR="00534756" w:rsidRPr="00534756" w:rsidRDefault="009B1492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史继君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王  川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邢台技师学院学习中心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赵惠娟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刘江涛</w:t>
      </w:r>
    </w:p>
    <w:p w:rsidR="00534756" w:rsidRPr="00534756" w:rsidRDefault="009B1492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尹全杰</w:t>
      </w:r>
    </w:p>
    <w:p w:rsidR="00534756" w:rsidRPr="009B1492" w:rsidRDefault="00534756" w:rsidP="00C32CB5">
      <w:pPr>
        <w:spacing w:line="58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9B1492">
        <w:rPr>
          <w:rFonts w:ascii="仿宋_GB2312" w:eastAsia="仿宋_GB2312" w:hAnsi="仿宋" w:hint="eastAsia"/>
          <w:b/>
          <w:sz w:val="32"/>
          <w:szCs w:val="32"/>
        </w:rPr>
        <w:t>二、2016～2017学年优秀毕业生（77人）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安徽马鞍山奥鹏学习中心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魏  靖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奥鹏远程教育福州学习中心（直属）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李文博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吕进清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奥鹏远程教育青岛学习中心（直属）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范新伟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周洪球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奥鹏远程教育汕头学习中心（直属）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石  柱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奥鹏远程教育深圳学习中心（直属）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  <w:t>闫彩霞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奥鹏远程教育沈阳学习中心（直属）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路  峰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奥鹏远程教育芜湖学习中心（直属）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潘  瑞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北京怀柔奥鹏学习中心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匡安林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北京密云奥鹏学习中心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程  宇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东营学习中心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王光辉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张  敏</w:t>
      </w:r>
    </w:p>
    <w:p w:rsidR="00534756" w:rsidRPr="00534756" w:rsidRDefault="009B1492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lastRenderedPageBreak/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杨  震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锦州学习中心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毕红静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昆明五华智源培训学校学习中心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李映蓉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南昌信雅培训学校学习中心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饶呼朋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吴  戬</w:t>
      </w:r>
    </w:p>
    <w:p w:rsidR="00534756" w:rsidRPr="00534756" w:rsidRDefault="00534756" w:rsidP="00C32CB5">
      <w:pPr>
        <w:spacing w:line="580" w:lineRule="exact"/>
        <w:ind w:rightChars="-50" w:right="-105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青海奥鹏学习中心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欧阳智超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周  鹏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绍兴学习中心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楼永红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石家庄信息工程职业学院学习中心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何雷鹤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许  楠</w:t>
      </w:r>
    </w:p>
    <w:p w:rsidR="00534756" w:rsidRPr="00534756" w:rsidRDefault="009B1492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马露娟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张红兵</w:t>
      </w:r>
    </w:p>
    <w:p w:rsidR="00534756" w:rsidRPr="00534756" w:rsidRDefault="009B1492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王爱良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张新亮</w:t>
      </w:r>
    </w:p>
    <w:p w:rsidR="00534756" w:rsidRPr="00534756" w:rsidRDefault="009B1492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王云科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赵军芳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 xml:space="preserve">邢台技师学院学习中心 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郭  飞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郑建广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营口直属学习中心</w:t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丁倩吉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盛  禹</w:t>
      </w:r>
    </w:p>
    <w:p w:rsidR="00534756" w:rsidRPr="00534756" w:rsidRDefault="009B1492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姜南南</w:t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ab/>
        <w:t>周筱淋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福建安溪奥鹏学习中心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 w:rsidRPr="00534756">
        <w:rPr>
          <w:rFonts w:ascii="仿宋_GB2312" w:eastAsia="仿宋_GB2312" w:hAnsi="仿宋" w:hint="eastAsia"/>
          <w:sz w:val="32"/>
          <w:szCs w:val="32"/>
        </w:rPr>
        <w:tab/>
      </w:r>
      <w:r w:rsidR="009B1492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林文飞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福建梅山实验学院奥鹏学习中心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孙家晖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福建宁德奥鹏学习中心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刘琳涓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福建尤溪奥鹏学习中心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黄大铭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广东茂名奥鹏学习中心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谢艳芳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河南省奥鹏学习中心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王建飞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河南信息工程学校奥鹏学习中心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郭  睿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江苏淮安金湖奥鹏学习中心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周小飞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lastRenderedPageBreak/>
        <w:t>江苏南通奥鹏学习中心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仲卫国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江苏南通海门奥鹏学习中心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邹  柳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江苏南通如皋奥鹏学习中心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陈向荣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祝磊磊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江苏南通通州学院奥鹏学习中心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顾  攀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江苏太仓电大奥鹏学习中心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陈治玮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江苏盐城东台奥鹏学习中心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高建树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江苏盐城亭湖奥鹏学习中心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陈永梅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江苏扬州宝应奥鹏学习中心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高  磊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江西九江奥鹏学习中心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王  芸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辽宁丹东奥鹏学习中心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刁立国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辽宁省奥鹏学习中心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刘建军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内蒙古奥鹏学习中心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焦  平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内蒙古巴彦淖尔盟奥鹏学习中心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刘  涛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内蒙古呼和浩特奥鹏学习中心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宋  洋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内蒙古乌兰察布盟奥鹏学习中心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孟宇轩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山东临沂奥鹏学习中心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朱永福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山东省商务厅培训中心奥鹏学习中心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周  杰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陕西榆林奥鹏学习中心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景  舰</w:t>
      </w:r>
      <w:r w:rsidRPr="00534756">
        <w:rPr>
          <w:rFonts w:ascii="仿宋_GB2312" w:eastAsia="仿宋_GB2312" w:hAnsi="仿宋" w:hint="eastAsia"/>
          <w:sz w:val="32"/>
          <w:szCs w:val="32"/>
        </w:rPr>
        <w:tab/>
        <w:t>马  川</w:t>
      </w:r>
    </w:p>
    <w:p w:rsidR="000824C1" w:rsidRDefault="00534756" w:rsidP="00C32CB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深圳市宝安区龙华街道成人文化技术学校奥鹏学习中心</w:t>
      </w:r>
    </w:p>
    <w:p w:rsidR="00534756" w:rsidRPr="00534756" w:rsidRDefault="000824C1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程  刚</w:t>
      </w:r>
    </w:p>
    <w:p w:rsidR="000824C1" w:rsidRDefault="00534756" w:rsidP="00C32CB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忻州职业技术学院职业技术培训中心奥鹏学习中心</w:t>
      </w:r>
    </w:p>
    <w:p w:rsidR="00534756" w:rsidRPr="00534756" w:rsidRDefault="000824C1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lastRenderedPageBreak/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534756" w:rsidRPr="00534756">
        <w:rPr>
          <w:rFonts w:ascii="仿宋_GB2312" w:eastAsia="仿宋_GB2312" w:hAnsi="仿宋" w:hint="eastAsia"/>
          <w:sz w:val="32"/>
          <w:szCs w:val="32"/>
        </w:rPr>
        <w:t>屈小春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新疆阜康奥鹏学习中心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潘  伟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浙江湖州奥鹏学习中心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冯晓强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浙江金华奥鹏学习中心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胡颖挺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浙江开化电大奥鹏学习中心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ab/>
        <w:t>苏若愚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浙江丽水奥鹏学习中心</w:t>
      </w:r>
      <w:r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周洪强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浙江龙游奥鹏学习中心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郑  云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浙江三门奥鹏学习中心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林  霞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浙江舟山奥鹏学习中心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陈薇而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重庆垫江奥鹏学习中心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蒋小龙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重庆涪陵奥鹏学习中心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况  宏</w:t>
      </w:r>
    </w:p>
    <w:p w:rsidR="00534756" w:rsidRPr="00534756" w:rsidRDefault="00534756" w:rsidP="00C32CB5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重庆合川奥鹏学习中心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钟玉斌</w:t>
      </w:r>
    </w:p>
    <w:p w:rsidR="008C6B6E" w:rsidRPr="00534756" w:rsidRDefault="00534756" w:rsidP="00C32CB5">
      <w:pPr>
        <w:pStyle w:val="a7"/>
        <w:adjustRightInd w:val="0"/>
        <w:snapToGrid w:val="0"/>
        <w:spacing w:line="580" w:lineRule="exact"/>
        <w:ind w:firstLine="640"/>
        <w:rPr>
          <w:rFonts w:ascii="仿宋_GB2312" w:eastAsia="仿宋_GB2312" w:hAnsi="仿宋" w:hint="eastAsia"/>
          <w:b/>
          <w:sz w:val="32"/>
          <w:szCs w:val="32"/>
        </w:rPr>
      </w:pPr>
      <w:r w:rsidRPr="00534756">
        <w:rPr>
          <w:rFonts w:ascii="仿宋_GB2312" w:eastAsia="仿宋_GB2312" w:hAnsi="仿宋" w:hint="eastAsia"/>
          <w:sz w:val="32"/>
          <w:szCs w:val="32"/>
        </w:rPr>
        <w:t>重庆南岸奥鹏学习中心</w:t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="000824C1" w:rsidRPr="00534756">
        <w:rPr>
          <w:rFonts w:ascii="仿宋_GB2312" w:eastAsia="仿宋_GB2312" w:hAnsi="仿宋" w:hint="eastAsia"/>
          <w:sz w:val="32"/>
          <w:szCs w:val="32"/>
        </w:rPr>
        <w:tab/>
      </w:r>
      <w:r w:rsidRPr="00534756">
        <w:rPr>
          <w:rFonts w:ascii="仿宋_GB2312" w:eastAsia="仿宋_GB2312" w:hAnsi="仿宋" w:hint="eastAsia"/>
          <w:sz w:val="32"/>
          <w:szCs w:val="32"/>
        </w:rPr>
        <w:t>杜军营</w:t>
      </w:r>
    </w:p>
    <w:p w:rsidR="008C6B6E" w:rsidRPr="00534756" w:rsidRDefault="008C6B6E" w:rsidP="00F76F10">
      <w:pPr>
        <w:spacing w:line="580" w:lineRule="exact"/>
        <w:jc w:val="left"/>
        <w:rPr>
          <w:rFonts w:ascii="仿宋_GB2312" w:eastAsia="仿宋_GB2312" w:cs="Times New Roman" w:hint="eastAsia"/>
          <w:sz w:val="32"/>
          <w:szCs w:val="32"/>
        </w:rPr>
      </w:pPr>
    </w:p>
    <w:p w:rsidR="008C6B6E" w:rsidRPr="00F76F10" w:rsidRDefault="008C6B6E" w:rsidP="00F76F10">
      <w:pPr>
        <w:tabs>
          <w:tab w:val="left" w:pos="5040"/>
        </w:tabs>
        <w:spacing w:line="540" w:lineRule="exact"/>
        <w:ind w:right="640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8C6B6E" w:rsidRPr="00534756" w:rsidRDefault="008C6B6E" w:rsidP="00F76F10">
      <w:pPr>
        <w:tabs>
          <w:tab w:val="left" w:pos="5040"/>
        </w:tabs>
        <w:spacing w:line="540" w:lineRule="exact"/>
        <w:ind w:right="160"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8C6B6E" w:rsidRPr="00534756" w:rsidRDefault="008C6B6E" w:rsidP="008C6B6E">
      <w:pPr>
        <w:tabs>
          <w:tab w:val="left" w:pos="5040"/>
        </w:tabs>
        <w:spacing w:line="540" w:lineRule="exact"/>
        <w:jc w:val="right"/>
        <w:rPr>
          <w:rFonts w:ascii="仿宋_GB2312" w:eastAsia="仿宋_GB2312" w:cs="Times New Roman" w:hint="eastAsia"/>
          <w:sz w:val="32"/>
          <w:szCs w:val="32"/>
        </w:rPr>
      </w:pPr>
      <w:r w:rsidRPr="00534756">
        <w:rPr>
          <w:rFonts w:ascii="仿宋_GB2312" w:eastAsia="仿宋_GB2312" w:cs="仿宋_GB2312" w:hint="eastAsia"/>
          <w:sz w:val="32"/>
          <w:szCs w:val="32"/>
        </w:rPr>
        <w:t>大连理工大学远程与继续教育学院</w:t>
      </w:r>
    </w:p>
    <w:p w:rsidR="008C6B6E" w:rsidRPr="00534756" w:rsidRDefault="008C6B6E" w:rsidP="008C6B6E">
      <w:pPr>
        <w:wordWrap w:val="0"/>
        <w:spacing w:line="540" w:lineRule="exact"/>
        <w:jc w:val="right"/>
        <w:rPr>
          <w:rFonts w:ascii="仿宋_GB2312" w:eastAsia="仿宋_GB2312" w:cs="Times New Roman" w:hint="eastAsia"/>
          <w:sz w:val="32"/>
          <w:szCs w:val="32"/>
        </w:rPr>
      </w:pPr>
      <w:r w:rsidRPr="00534756">
        <w:rPr>
          <w:rFonts w:ascii="仿宋_GB2312" w:eastAsia="仿宋_GB2312" w:cs="仿宋_GB2312" w:hint="eastAsia"/>
          <w:sz w:val="32"/>
          <w:szCs w:val="32"/>
        </w:rPr>
        <w:t xml:space="preserve">     二</w:t>
      </w:r>
      <w:r w:rsidRPr="00534756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534756">
        <w:rPr>
          <w:rFonts w:ascii="仿宋_GB2312" w:eastAsia="仿宋_GB2312" w:cs="仿宋_GB2312" w:hint="eastAsia"/>
          <w:sz w:val="32"/>
          <w:szCs w:val="32"/>
        </w:rPr>
        <w:t>一七年</w:t>
      </w:r>
      <w:r w:rsidR="000824C1">
        <w:rPr>
          <w:rFonts w:ascii="仿宋_GB2312" w:eastAsia="仿宋_GB2312" w:cs="仿宋_GB2312" w:hint="eastAsia"/>
          <w:sz w:val="32"/>
          <w:szCs w:val="32"/>
        </w:rPr>
        <w:t>六</w:t>
      </w:r>
      <w:r w:rsidRPr="00534756">
        <w:rPr>
          <w:rFonts w:ascii="仿宋_GB2312" w:eastAsia="仿宋_GB2312" w:cs="仿宋_GB2312" w:hint="eastAsia"/>
          <w:sz w:val="32"/>
          <w:szCs w:val="32"/>
        </w:rPr>
        <w:t>月二十</w:t>
      </w:r>
      <w:r w:rsidR="000824C1">
        <w:rPr>
          <w:rFonts w:ascii="仿宋_GB2312" w:eastAsia="仿宋_GB2312" w:cs="仿宋_GB2312" w:hint="eastAsia"/>
          <w:sz w:val="32"/>
          <w:szCs w:val="32"/>
        </w:rPr>
        <w:t>六</w:t>
      </w:r>
      <w:r w:rsidRPr="00534756">
        <w:rPr>
          <w:rFonts w:ascii="仿宋_GB2312" w:eastAsia="仿宋_GB2312" w:cs="仿宋_GB2312" w:hint="eastAsia"/>
          <w:sz w:val="32"/>
          <w:szCs w:val="32"/>
        </w:rPr>
        <w:t xml:space="preserve">日   </w:t>
      </w:r>
    </w:p>
    <w:p w:rsidR="008C6B6E" w:rsidRDefault="008C6B6E" w:rsidP="008C6B6E">
      <w:pPr>
        <w:spacing w:line="560" w:lineRule="exact"/>
        <w:jc w:val="right"/>
        <w:rPr>
          <w:rFonts w:ascii="仿宋_GB2312" w:eastAsia="仿宋_GB2312" w:hAnsi="黑体"/>
          <w:sz w:val="32"/>
          <w:szCs w:val="32"/>
        </w:rPr>
      </w:pPr>
    </w:p>
    <w:p w:rsidR="00F76F10" w:rsidRPr="00534756" w:rsidRDefault="00F76F10" w:rsidP="008C6B6E">
      <w:pPr>
        <w:spacing w:line="560" w:lineRule="exact"/>
        <w:jc w:val="right"/>
        <w:rPr>
          <w:rFonts w:ascii="仿宋_GB2312" w:eastAsia="仿宋_GB2312" w:hAnsi="黑体" w:hint="eastAsia"/>
          <w:sz w:val="32"/>
          <w:szCs w:val="32"/>
        </w:rPr>
      </w:pPr>
    </w:p>
    <w:p w:rsidR="008C6B6E" w:rsidRPr="00534756" w:rsidRDefault="008C6B6E" w:rsidP="008C6B6E">
      <w:pPr>
        <w:spacing w:line="440" w:lineRule="exact"/>
        <w:rPr>
          <w:rFonts w:ascii="仿宋_GB2312" w:eastAsia="仿宋_GB2312" w:hAnsi="黑体" w:hint="eastAsia"/>
          <w:sz w:val="32"/>
          <w:szCs w:val="32"/>
        </w:rPr>
      </w:pPr>
      <w:r w:rsidRPr="00534756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</w:t>
      </w:r>
      <w:r w:rsidR="00534756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</w:t>
      </w:r>
    </w:p>
    <w:p w:rsidR="00E118D7" w:rsidRPr="00534756" w:rsidRDefault="008C6B6E" w:rsidP="00534756">
      <w:pPr>
        <w:tabs>
          <w:tab w:val="left" w:pos="5040"/>
        </w:tabs>
        <w:spacing w:line="540" w:lineRule="exact"/>
        <w:rPr>
          <w:rFonts w:ascii="仿宋_GB2312" w:eastAsia="仿宋_GB2312" w:hint="eastAsia"/>
          <w:sz w:val="32"/>
          <w:szCs w:val="32"/>
          <w:u w:val="single"/>
        </w:rPr>
      </w:pPr>
      <w:r w:rsidRPr="00534756">
        <w:rPr>
          <w:rFonts w:ascii="仿宋_GB2312" w:eastAsia="仿宋_GB2312" w:hint="eastAsia"/>
          <w:sz w:val="32"/>
          <w:szCs w:val="32"/>
          <w:u w:val="single"/>
        </w:rPr>
        <w:t xml:space="preserve">大连理工大学远程与继续教育学院      </w:t>
      </w:r>
      <w:r w:rsidRPr="00534756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2017</w:t>
      </w:r>
      <w:r w:rsidRPr="00534756">
        <w:rPr>
          <w:rFonts w:ascii="仿宋_GB2312" w:eastAsia="仿宋_GB2312" w:hint="eastAsia"/>
          <w:sz w:val="32"/>
          <w:szCs w:val="32"/>
          <w:u w:val="single"/>
        </w:rPr>
        <w:t>年</w:t>
      </w:r>
      <w:r w:rsidR="000824C1">
        <w:rPr>
          <w:rFonts w:ascii="仿宋_GB2312" w:eastAsia="仿宋_GB2312" w:hAnsi="Times New Roman" w:cs="Times New Roman"/>
          <w:sz w:val="32"/>
          <w:szCs w:val="32"/>
          <w:u w:val="single"/>
        </w:rPr>
        <w:t>6</w:t>
      </w:r>
      <w:r w:rsidRPr="00534756">
        <w:rPr>
          <w:rFonts w:ascii="仿宋_GB2312" w:eastAsia="仿宋_GB2312" w:hint="eastAsia"/>
          <w:sz w:val="32"/>
          <w:szCs w:val="32"/>
          <w:u w:val="single"/>
        </w:rPr>
        <w:t>月</w:t>
      </w:r>
      <w:r w:rsidRPr="00534756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2</w:t>
      </w:r>
      <w:r w:rsidR="000824C1">
        <w:rPr>
          <w:rFonts w:ascii="仿宋_GB2312" w:eastAsia="仿宋_GB2312" w:hAnsi="Times New Roman" w:cs="Times New Roman"/>
          <w:sz w:val="32"/>
          <w:szCs w:val="32"/>
          <w:u w:val="single"/>
        </w:rPr>
        <w:t>6</w:t>
      </w:r>
      <w:r w:rsidRPr="00534756">
        <w:rPr>
          <w:rFonts w:ascii="仿宋_GB2312" w:eastAsia="仿宋_GB2312" w:hint="eastAsia"/>
          <w:sz w:val="32"/>
          <w:szCs w:val="32"/>
          <w:u w:val="single"/>
        </w:rPr>
        <w:t>日印发</w:t>
      </w:r>
    </w:p>
    <w:sectPr w:rsidR="00E118D7" w:rsidRPr="00534756" w:rsidSect="00534756">
      <w:footerReference w:type="default" r:id="rId8"/>
      <w:pgSz w:w="11906" w:h="16838" w:code="9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A6" w:rsidRDefault="00B52AA6" w:rsidP="00B3575A">
      <w:r>
        <w:separator/>
      </w:r>
    </w:p>
  </w:endnote>
  <w:endnote w:type="continuationSeparator" w:id="0">
    <w:p w:rsidR="00B52AA6" w:rsidRDefault="00B52AA6" w:rsidP="00B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6501"/>
      <w:docPartObj>
        <w:docPartGallery w:val="Page Numbers (Bottom of Page)"/>
        <w:docPartUnique/>
      </w:docPartObj>
    </w:sdtPr>
    <w:sdtContent>
      <w:p w:rsidR="00C32CB5" w:rsidRDefault="00C32C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0C5" w:rsidRPr="00BF40C5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C32CB5" w:rsidRDefault="00C32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A6" w:rsidRDefault="00B52AA6" w:rsidP="00B3575A">
      <w:r>
        <w:separator/>
      </w:r>
    </w:p>
  </w:footnote>
  <w:footnote w:type="continuationSeparator" w:id="0">
    <w:p w:rsidR="00B52AA6" w:rsidRDefault="00B52AA6" w:rsidP="00B3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num" w:pos="1429"/>
        </w:tabs>
        <w:ind w:left="1429" w:hanging="72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  <w:rPr>
        <w:rFonts w:ascii="Times New Roman" w:hint="default"/>
      </w:rPr>
    </w:lvl>
  </w:abstractNum>
  <w:abstractNum w:abstractNumId="1">
    <w:nsid w:val="12876C16"/>
    <w:multiLevelType w:val="hybridMultilevel"/>
    <w:tmpl w:val="8AE86260"/>
    <w:lvl w:ilvl="0" w:tplc="6E621950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8175A86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24D1992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32C0111"/>
    <w:multiLevelType w:val="hybridMultilevel"/>
    <w:tmpl w:val="4822C9D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DC06176"/>
    <w:multiLevelType w:val="hybridMultilevel"/>
    <w:tmpl w:val="9D82E9D0"/>
    <w:lvl w:ilvl="0" w:tplc="52F039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1BE163B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5041B78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68C57B4"/>
    <w:multiLevelType w:val="hybridMultilevel"/>
    <w:tmpl w:val="572C945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A7F577A"/>
    <w:multiLevelType w:val="hybridMultilevel"/>
    <w:tmpl w:val="6DDE7356"/>
    <w:lvl w:ilvl="0" w:tplc="BB842F80">
      <w:start w:val="1"/>
      <w:numFmt w:val="chineseCountingThousand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D3963A6"/>
    <w:multiLevelType w:val="hybridMultilevel"/>
    <w:tmpl w:val="3A3439F0"/>
    <w:lvl w:ilvl="0" w:tplc="FE080A52">
      <w:start w:val="1"/>
      <w:numFmt w:val="chineseCountingThousand"/>
      <w:suff w:val="space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3DE36F5E"/>
    <w:multiLevelType w:val="hybridMultilevel"/>
    <w:tmpl w:val="801A03CE"/>
    <w:lvl w:ilvl="0" w:tplc="322AFEFA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>
    <w:nsid w:val="433B007F"/>
    <w:multiLevelType w:val="hybridMultilevel"/>
    <w:tmpl w:val="C2EE9B4C"/>
    <w:lvl w:ilvl="0" w:tplc="59602FA8">
      <w:start w:val="1"/>
      <w:numFmt w:val="decimal"/>
      <w:lvlText w:val="（%1）"/>
      <w:lvlJc w:val="left"/>
      <w:pPr>
        <w:ind w:left="1140" w:hanging="720"/>
      </w:pPr>
      <w:rPr>
        <w:rFonts w:hAnsi="宋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491F5BAA"/>
    <w:multiLevelType w:val="hybridMultilevel"/>
    <w:tmpl w:val="D2A20EB4"/>
    <w:lvl w:ilvl="0" w:tplc="D862B89C">
      <w:start w:val="9"/>
      <w:numFmt w:val="decimal"/>
      <w:lvlText w:val="%1）"/>
      <w:lvlJc w:val="left"/>
      <w:pPr>
        <w:ind w:left="1146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4F4B2ED2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56786F56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D0A1393"/>
    <w:multiLevelType w:val="hybridMultilevel"/>
    <w:tmpl w:val="966064A4"/>
    <w:lvl w:ilvl="0" w:tplc="3E1AFBA6">
      <w:start w:val="1"/>
      <w:numFmt w:val="decimal"/>
      <w:lvlText w:val="（%1）"/>
      <w:lvlJc w:val="left"/>
      <w:pPr>
        <w:ind w:left="129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7">
    <w:nsid w:val="756F78DE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781C0B45"/>
    <w:multiLevelType w:val="hybridMultilevel"/>
    <w:tmpl w:val="13C49CB0"/>
    <w:lvl w:ilvl="0" w:tplc="E1A2C3C0">
      <w:start w:val="1"/>
      <w:numFmt w:val="japaneseCounting"/>
      <w:lvlText w:val="（%1）"/>
      <w:lvlJc w:val="left"/>
      <w:pPr>
        <w:ind w:left="1445" w:hanging="885"/>
      </w:pPr>
      <w:rPr>
        <w:rFonts w:hAnsi="宋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9">
    <w:nsid w:val="784131B3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87D1C1D"/>
    <w:multiLevelType w:val="hybridMultilevel"/>
    <w:tmpl w:val="6B36711E"/>
    <w:lvl w:ilvl="0" w:tplc="346C8F78">
      <w:start w:val="1"/>
      <w:numFmt w:val="chineseCountingThousand"/>
      <w:suff w:val="space"/>
      <w:lvlText w:val="(%1)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>
    <w:nsid w:val="7AA61551"/>
    <w:multiLevelType w:val="hybridMultilevel"/>
    <w:tmpl w:val="028052F8"/>
    <w:lvl w:ilvl="0" w:tplc="BB842F80">
      <w:start w:val="1"/>
      <w:numFmt w:val="chineseCountingThousand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"/>
  </w:num>
  <w:num w:numId="6">
    <w:abstractNumId w:val="14"/>
  </w:num>
  <w:num w:numId="7">
    <w:abstractNumId w:val="7"/>
  </w:num>
  <w:num w:numId="8">
    <w:abstractNumId w:val="19"/>
  </w:num>
  <w:num w:numId="9">
    <w:abstractNumId w:val="17"/>
  </w:num>
  <w:num w:numId="10">
    <w:abstractNumId w:val="15"/>
  </w:num>
  <w:num w:numId="11">
    <w:abstractNumId w:val="3"/>
  </w:num>
  <w:num w:numId="12">
    <w:abstractNumId w:val="4"/>
  </w:num>
  <w:num w:numId="13">
    <w:abstractNumId w:val="21"/>
  </w:num>
  <w:num w:numId="14">
    <w:abstractNumId w:val="5"/>
  </w:num>
  <w:num w:numId="15">
    <w:abstractNumId w:val="12"/>
  </w:num>
  <w:num w:numId="16">
    <w:abstractNumId w:val="1"/>
  </w:num>
  <w:num w:numId="17">
    <w:abstractNumId w:val="18"/>
  </w:num>
  <w:num w:numId="18">
    <w:abstractNumId w:val="16"/>
  </w:num>
  <w:num w:numId="19">
    <w:abstractNumId w:val="9"/>
  </w:num>
  <w:num w:numId="20">
    <w:abstractNumId w:val="13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75A"/>
    <w:rsid w:val="000009A1"/>
    <w:rsid w:val="00001CF1"/>
    <w:rsid w:val="00006DE4"/>
    <w:rsid w:val="00007EA3"/>
    <w:rsid w:val="00011E48"/>
    <w:rsid w:val="000407D9"/>
    <w:rsid w:val="000824C1"/>
    <w:rsid w:val="00093376"/>
    <w:rsid w:val="000975BF"/>
    <w:rsid w:val="000A3CCE"/>
    <w:rsid w:val="000A3D2F"/>
    <w:rsid w:val="000A4ECF"/>
    <w:rsid w:val="000F1E54"/>
    <w:rsid w:val="00133FD1"/>
    <w:rsid w:val="00135D2F"/>
    <w:rsid w:val="001567A3"/>
    <w:rsid w:val="00172AD5"/>
    <w:rsid w:val="001948CA"/>
    <w:rsid w:val="00197C06"/>
    <w:rsid w:val="00202084"/>
    <w:rsid w:val="002146E4"/>
    <w:rsid w:val="0022187C"/>
    <w:rsid w:val="00252C2C"/>
    <w:rsid w:val="00285FD2"/>
    <w:rsid w:val="002A40EE"/>
    <w:rsid w:val="002A4770"/>
    <w:rsid w:val="002E3C3A"/>
    <w:rsid w:val="002E613B"/>
    <w:rsid w:val="002E7FE5"/>
    <w:rsid w:val="002F24DD"/>
    <w:rsid w:val="0031046A"/>
    <w:rsid w:val="003264A1"/>
    <w:rsid w:val="0033405E"/>
    <w:rsid w:val="003343D8"/>
    <w:rsid w:val="00337CCF"/>
    <w:rsid w:val="00355A14"/>
    <w:rsid w:val="00355D56"/>
    <w:rsid w:val="00356D23"/>
    <w:rsid w:val="00364D25"/>
    <w:rsid w:val="003776E4"/>
    <w:rsid w:val="003C09E8"/>
    <w:rsid w:val="003C0C99"/>
    <w:rsid w:val="003D19B7"/>
    <w:rsid w:val="003D24F2"/>
    <w:rsid w:val="003F1EEA"/>
    <w:rsid w:val="00421220"/>
    <w:rsid w:val="00430AEC"/>
    <w:rsid w:val="00431B5A"/>
    <w:rsid w:val="00435004"/>
    <w:rsid w:val="004422E1"/>
    <w:rsid w:val="00444728"/>
    <w:rsid w:val="004551D9"/>
    <w:rsid w:val="0046661E"/>
    <w:rsid w:val="004950F9"/>
    <w:rsid w:val="00495B1D"/>
    <w:rsid w:val="004C12C1"/>
    <w:rsid w:val="004D24EC"/>
    <w:rsid w:val="004E382A"/>
    <w:rsid w:val="004F1F8C"/>
    <w:rsid w:val="004F3ADB"/>
    <w:rsid w:val="004F44FA"/>
    <w:rsid w:val="005031F5"/>
    <w:rsid w:val="00510F83"/>
    <w:rsid w:val="00513F01"/>
    <w:rsid w:val="00517693"/>
    <w:rsid w:val="0052031F"/>
    <w:rsid w:val="00531B7E"/>
    <w:rsid w:val="00534756"/>
    <w:rsid w:val="00543DCB"/>
    <w:rsid w:val="005635D1"/>
    <w:rsid w:val="0056444B"/>
    <w:rsid w:val="00576347"/>
    <w:rsid w:val="005B25FB"/>
    <w:rsid w:val="005C187D"/>
    <w:rsid w:val="005C6069"/>
    <w:rsid w:val="005D103B"/>
    <w:rsid w:val="005D7092"/>
    <w:rsid w:val="005E2D24"/>
    <w:rsid w:val="005E7F12"/>
    <w:rsid w:val="0063099F"/>
    <w:rsid w:val="00633A0C"/>
    <w:rsid w:val="00634322"/>
    <w:rsid w:val="00635907"/>
    <w:rsid w:val="00645407"/>
    <w:rsid w:val="00657C58"/>
    <w:rsid w:val="00677247"/>
    <w:rsid w:val="006959B9"/>
    <w:rsid w:val="00696BF0"/>
    <w:rsid w:val="006A13B7"/>
    <w:rsid w:val="006B5C65"/>
    <w:rsid w:val="006C0D66"/>
    <w:rsid w:val="006D70EF"/>
    <w:rsid w:val="006D7487"/>
    <w:rsid w:val="006E1F02"/>
    <w:rsid w:val="006F20C3"/>
    <w:rsid w:val="006F623F"/>
    <w:rsid w:val="007023C2"/>
    <w:rsid w:val="0071266E"/>
    <w:rsid w:val="00720AD6"/>
    <w:rsid w:val="00720EAA"/>
    <w:rsid w:val="0073022B"/>
    <w:rsid w:val="00741F50"/>
    <w:rsid w:val="007475FB"/>
    <w:rsid w:val="007504FD"/>
    <w:rsid w:val="00752639"/>
    <w:rsid w:val="00763C55"/>
    <w:rsid w:val="00772319"/>
    <w:rsid w:val="0078186D"/>
    <w:rsid w:val="0079133C"/>
    <w:rsid w:val="007A202D"/>
    <w:rsid w:val="007B6460"/>
    <w:rsid w:val="007B7BC4"/>
    <w:rsid w:val="007C487C"/>
    <w:rsid w:val="007F39D6"/>
    <w:rsid w:val="007F670B"/>
    <w:rsid w:val="0080436D"/>
    <w:rsid w:val="0080666F"/>
    <w:rsid w:val="0081213D"/>
    <w:rsid w:val="00814033"/>
    <w:rsid w:val="008156E2"/>
    <w:rsid w:val="00816CC3"/>
    <w:rsid w:val="0083191E"/>
    <w:rsid w:val="00832C99"/>
    <w:rsid w:val="008369B9"/>
    <w:rsid w:val="00840A9B"/>
    <w:rsid w:val="00842E76"/>
    <w:rsid w:val="008433A7"/>
    <w:rsid w:val="00843DB9"/>
    <w:rsid w:val="0084679E"/>
    <w:rsid w:val="00856F80"/>
    <w:rsid w:val="0086290F"/>
    <w:rsid w:val="008704F5"/>
    <w:rsid w:val="00876498"/>
    <w:rsid w:val="00876CDE"/>
    <w:rsid w:val="00881EC6"/>
    <w:rsid w:val="008B3341"/>
    <w:rsid w:val="008B4C9F"/>
    <w:rsid w:val="008C6B6E"/>
    <w:rsid w:val="008D57A7"/>
    <w:rsid w:val="008D6D9C"/>
    <w:rsid w:val="008E0548"/>
    <w:rsid w:val="008E23B2"/>
    <w:rsid w:val="008F2CD0"/>
    <w:rsid w:val="008F4ED4"/>
    <w:rsid w:val="00936791"/>
    <w:rsid w:val="009417A3"/>
    <w:rsid w:val="00952799"/>
    <w:rsid w:val="00995F66"/>
    <w:rsid w:val="009B1492"/>
    <w:rsid w:val="009C2984"/>
    <w:rsid w:val="009C4C00"/>
    <w:rsid w:val="009D173E"/>
    <w:rsid w:val="00A14AAB"/>
    <w:rsid w:val="00A271C8"/>
    <w:rsid w:val="00A27D58"/>
    <w:rsid w:val="00A422A9"/>
    <w:rsid w:val="00A4240C"/>
    <w:rsid w:val="00A623F6"/>
    <w:rsid w:val="00A62642"/>
    <w:rsid w:val="00A67D5A"/>
    <w:rsid w:val="00A722EB"/>
    <w:rsid w:val="00A73753"/>
    <w:rsid w:val="00A916F3"/>
    <w:rsid w:val="00AA1F9B"/>
    <w:rsid w:val="00AB06D9"/>
    <w:rsid w:val="00AB5FE2"/>
    <w:rsid w:val="00AC722D"/>
    <w:rsid w:val="00B12BB2"/>
    <w:rsid w:val="00B16348"/>
    <w:rsid w:val="00B3575A"/>
    <w:rsid w:val="00B510FC"/>
    <w:rsid w:val="00B52AA6"/>
    <w:rsid w:val="00B5514E"/>
    <w:rsid w:val="00B734D9"/>
    <w:rsid w:val="00B8065D"/>
    <w:rsid w:val="00B8256C"/>
    <w:rsid w:val="00B831FA"/>
    <w:rsid w:val="00B87702"/>
    <w:rsid w:val="00B90948"/>
    <w:rsid w:val="00B966B1"/>
    <w:rsid w:val="00BC4876"/>
    <w:rsid w:val="00BC7AB8"/>
    <w:rsid w:val="00BD5BD4"/>
    <w:rsid w:val="00BE1FAC"/>
    <w:rsid w:val="00BE76E7"/>
    <w:rsid w:val="00BE79BB"/>
    <w:rsid w:val="00BF06AF"/>
    <w:rsid w:val="00BF40C5"/>
    <w:rsid w:val="00C05FC3"/>
    <w:rsid w:val="00C14BC4"/>
    <w:rsid w:val="00C22315"/>
    <w:rsid w:val="00C25E28"/>
    <w:rsid w:val="00C32CB5"/>
    <w:rsid w:val="00C344EC"/>
    <w:rsid w:val="00C37E1D"/>
    <w:rsid w:val="00C421D9"/>
    <w:rsid w:val="00C47584"/>
    <w:rsid w:val="00C6081B"/>
    <w:rsid w:val="00C9631F"/>
    <w:rsid w:val="00CB15B4"/>
    <w:rsid w:val="00CD52F0"/>
    <w:rsid w:val="00CE005B"/>
    <w:rsid w:val="00CE44CC"/>
    <w:rsid w:val="00CE7D3D"/>
    <w:rsid w:val="00CF7342"/>
    <w:rsid w:val="00D1622B"/>
    <w:rsid w:val="00D21336"/>
    <w:rsid w:val="00D40914"/>
    <w:rsid w:val="00D54E39"/>
    <w:rsid w:val="00D603DF"/>
    <w:rsid w:val="00DA2046"/>
    <w:rsid w:val="00DA7D84"/>
    <w:rsid w:val="00DB179B"/>
    <w:rsid w:val="00DB2AC8"/>
    <w:rsid w:val="00DE4B03"/>
    <w:rsid w:val="00DF32D2"/>
    <w:rsid w:val="00E118D7"/>
    <w:rsid w:val="00E20170"/>
    <w:rsid w:val="00E2088E"/>
    <w:rsid w:val="00E33AC7"/>
    <w:rsid w:val="00E440E2"/>
    <w:rsid w:val="00E63D5F"/>
    <w:rsid w:val="00E92F3D"/>
    <w:rsid w:val="00EA3897"/>
    <w:rsid w:val="00EA4064"/>
    <w:rsid w:val="00EA6635"/>
    <w:rsid w:val="00EC7907"/>
    <w:rsid w:val="00ED330B"/>
    <w:rsid w:val="00ED67A5"/>
    <w:rsid w:val="00EE1256"/>
    <w:rsid w:val="00EE6EE3"/>
    <w:rsid w:val="00EF1E4C"/>
    <w:rsid w:val="00EF2A7D"/>
    <w:rsid w:val="00F05645"/>
    <w:rsid w:val="00F1146C"/>
    <w:rsid w:val="00F218AC"/>
    <w:rsid w:val="00F438AC"/>
    <w:rsid w:val="00F76F10"/>
    <w:rsid w:val="00F929DE"/>
    <w:rsid w:val="00FA4541"/>
    <w:rsid w:val="00FB41CB"/>
    <w:rsid w:val="00FC0240"/>
    <w:rsid w:val="00FC241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8247A-E719-41ED-920C-95BAE303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6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118D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7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75A"/>
    <w:rPr>
      <w:sz w:val="18"/>
      <w:szCs w:val="18"/>
    </w:rPr>
  </w:style>
  <w:style w:type="paragraph" w:styleId="a6">
    <w:name w:val="Date"/>
    <w:basedOn w:val="a"/>
    <w:next w:val="a"/>
    <w:link w:val="Char2"/>
    <w:unhideWhenUsed/>
    <w:rsid w:val="00421220"/>
    <w:pPr>
      <w:ind w:leftChars="2500" w:left="100"/>
    </w:pPr>
  </w:style>
  <w:style w:type="character" w:customStyle="1" w:styleId="Char2">
    <w:name w:val="日期 Char"/>
    <w:basedOn w:val="a0"/>
    <w:link w:val="a6"/>
    <w:rsid w:val="00421220"/>
  </w:style>
  <w:style w:type="character" w:customStyle="1" w:styleId="1Char">
    <w:name w:val="标题 1 Char"/>
    <w:basedOn w:val="a0"/>
    <w:link w:val="1"/>
    <w:rsid w:val="00E118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qFormat/>
    <w:rsid w:val="00E118D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列出段落1"/>
    <w:basedOn w:val="a"/>
    <w:rsid w:val="00E118D7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8">
    <w:name w:val="Title"/>
    <w:basedOn w:val="a"/>
    <w:next w:val="a"/>
    <w:link w:val="Char3"/>
    <w:qFormat/>
    <w:rsid w:val="00E118D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8"/>
    <w:rsid w:val="00E118D7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7F3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4B03"/>
    <w:rPr>
      <w:color w:val="0000FF"/>
      <w:u w:val="single"/>
    </w:rPr>
  </w:style>
  <w:style w:type="paragraph" w:styleId="ab">
    <w:name w:val="Normal Indent"/>
    <w:basedOn w:val="a"/>
    <w:rsid w:val="006D70EF"/>
    <w:pPr>
      <w:widowControl/>
      <w:ind w:firstLine="420"/>
      <w:jc w:val="left"/>
    </w:pPr>
    <w:rPr>
      <w:rFonts w:ascii="Calibri" w:eastAsia="宋体" w:hAnsi="Calibri" w:cs="Times New Roman"/>
      <w:kern w:val="0"/>
      <w:sz w:val="24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田磊</dc:creator>
  <cp:keywords/>
  <dc:description/>
  <cp:lastModifiedBy>TL</cp:lastModifiedBy>
  <cp:revision>119</cp:revision>
  <cp:lastPrinted>2013-06-04T01:58:00Z</cp:lastPrinted>
  <dcterms:created xsi:type="dcterms:W3CDTF">2012-12-11T02:51:00Z</dcterms:created>
  <dcterms:modified xsi:type="dcterms:W3CDTF">2017-06-28T06:03:00Z</dcterms:modified>
  <cp:category>文件</cp:category>
</cp:coreProperties>
</file>